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86196D" w14:paraId="0D5E52E4" w14:textId="77777777" w:rsidTr="00D84A75">
        <w:trPr>
          <w:tblHeader/>
        </w:trPr>
        <w:tc>
          <w:tcPr>
            <w:tcW w:w="10080" w:type="dxa"/>
          </w:tcPr>
          <w:p w14:paraId="3A58EB1B" w14:textId="77777777" w:rsidR="00722A89" w:rsidRDefault="00D84A75" w:rsidP="00D84A75">
            <w:pPr>
              <w:pStyle w:val="Title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435C2C" wp14:editId="2D33DDC0">
                  <wp:simplePos x="0" y="0"/>
                  <wp:positionH relativeFrom="margin">
                    <wp:posOffset>2199640</wp:posOffset>
                  </wp:positionH>
                  <wp:positionV relativeFrom="margin">
                    <wp:posOffset>114300</wp:posOffset>
                  </wp:positionV>
                  <wp:extent cx="1990725" cy="8489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6" t="29762" r="5654" b="23735"/>
                          <a:stretch/>
                        </pic:blipFill>
                        <pic:spPr bwMode="auto">
                          <a:xfrm>
                            <a:off x="0" y="0"/>
                            <a:ext cx="1990725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05117" w14:textId="77777777" w:rsidR="00D84A75" w:rsidRDefault="00D84A75" w:rsidP="00D84A75">
            <w:pPr>
              <w:pStyle w:val="Title"/>
              <w:spacing w:before="0" w:after="0"/>
              <w:rPr>
                <w:sz w:val="36"/>
              </w:rPr>
            </w:pPr>
          </w:p>
          <w:p w14:paraId="3E739082" w14:textId="77777777" w:rsidR="00D84A75" w:rsidRPr="00D84A75" w:rsidRDefault="00D84A75" w:rsidP="00D84A75"/>
          <w:p w14:paraId="727BAB0F" w14:textId="77777777" w:rsidR="000173A6" w:rsidRPr="00192016" w:rsidRDefault="00B95655" w:rsidP="00D84A75">
            <w:pPr>
              <w:pStyle w:val="Title"/>
              <w:spacing w:before="0" w:after="0"/>
              <w:rPr>
                <w:sz w:val="36"/>
              </w:rPr>
            </w:pPr>
            <w:r w:rsidRPr="00192016">
              <w:rPr>
                <w:sz w:val="36"/>
              </w:rPr>
              <w:t xml:space="preserve">CIAND Board </w:t>
            </w:r>
            <w:r w:rsidR="005B4FA4" w:rsidRPr="00192016">
              <w:rPr>
                <w:sz w:val="36"/>
              </w:rPr>
              <w:t>M</w:t>
            </w:r>
            <w:r w:rsidR="000173A6" w:rsidRPr="00192016">
              <w:rPr>
                <w:sz w:val="36"/>
              </w:rPr>
              <w:t>e</w:t>
            </w:r>
            <w:r w:rsidR="005B4FA4" w:rsidRPr="00192016">
              <w:rPr>
                <w:sz w:val="36"/>
              </w:rPr>
              <w:t>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86196D" w14:paraId="4AD5B3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769EB2CA" w14:textId="77777777" w:rsidR="0086196D" w:rsidRPr="003E7E2B" w:rsidRDefault="005B4FA4" w:rsidP="001A1D38">
            <w:pPr>
              <w:spacing w:after="0"/>
              <w:rPr>
                <w:b/>
              </w:rPr>
            </w:pPr>
            <w:r w:rsidRPr="003E7E2B">
              <w:rPr>
                <w:b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413DF7E7" w14:textId="77777777" w:rsidR="00810BF2" w:rsidRDefault="00810BF2" w:rsidP="00810BF2">
            <w:pPr>
              <w:shd w:val="clear" w:color="auto" w:fill="FFFFFF"/>
              <w:spacing w:after="0" w:line="240" w:lineRule="auto"/>
              <w:rPr>
                <w:rStyle w:val="Strong"/>
              </w:rPr>
            </w:pPr>
            <w:r w:rsidRPr="00810BF2">
              <w:rPr>
                <w:bCs/>
              </w:rPr>
              <w:t>Community Health Washington Pavilion</w:t>
            </w:r>
            <w:r>
              <w:rPr>
                <w:bCs/>
              </w:rPr>
              <w:t xml:space="preserve">, </w:t>
            </w:r>
            <w:r w:rsidRPr="00810BF2">
              <w:rPr>
                <w:rStyle w:val="Strong"/>
                <w:b w:val="0"/>
              </w:rPr>
              <w:t>Suite 310</w:t>
            </w:r>
          </w:p>
          <w:p w14:paraId="015C30F6" w14:textId="77777777" w:rsidR="0086196D" w:rsidRDefault="00810BF2" w:rsidP="00810BF2">
            <w:pPr>
              <w:shd w:val="clear" w:color="auto" w:fill="FFFFFF"/>
              <w:spacing w:after="0" w:line="240" w:lineRule="auto"/>
              <w:rPr>
                <w:rStyle w:val="Strong"/>
                <w:b w:val="0"/>
              </w:rPr>
            </w:pPr>
            <w:r w:rsidRPr="00810BF2">
              <w:rPr>
                <w:rStyle w:val="Strong"/>
                <w:b w:val="0"/>
              </w:rPr>
              <w:t>7910 E Washington St</w:t>
            </w:r>
          </w:p>
          <w:p w14:paraId="48CF1141" w14:textId="77777777" w:rsidR="00810BF2" w:rsidRPr="00810BF2" w:rsidRDefault="00810BF2" w:rsidP="00810BF2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810BF2">
              <w:rPr>
                <w:rStyle w:val="Strong"/>
                <w:b w:val="0"/>
              </w:rPr>
              <w:t>Indianapolis, IN 46219</w:t>
            </w:r>
          </w:p>
        </w:tc>
      </w:tr>
      <w:tr w:rsidR="0086196D" w14:paraId="35586E20" w14:textId="77777777">
        <w:tc>
          <w:tcPr>
            <w:tcW w:w="1710" w:type="dxa"/>
          </w:tcPr>
          <w:p w14:paraId="03604FFE" w14:textId="77777777" w:rsidR="0086196D" w:rsidRPr="003E7E2B" w:rsidRDefault="005B4FA4" w:rsidP="001A1D38">
            <w:pPr>
              <w:spacing w:after="0"/>
              <w:rPr>
                <w:b/>
              </w:rPr>
            </w:pPr>
            <w:r w:rsidRPr="003E7E2B">
              <w:rPr>
                <w:b/>
              </w:rPr>
              <w:t>Date:</w:t>
            </w:r>
          </w:p>
        </w:tc>
        <w:tc>
          <w:tcPr>
            <w:tcW w:w="8360" w:type="dxa"/>
          </w:tcPr>
          <w:p w14:paraId="20E96871" w14:textId="77777777" w:rsidR="0086196D" w:rsidRPr="00810BF2" w:rsidRDefault="00810BF2" w:rsidP="001A1D38">
            <w:pPr>
              <w:spacing w:after="0"/>
              <w:rPr>
                <w:b/>
              </w:rPr>
            </w:pPr>
            <w:r w:rsidRPr="00810BF2">
              <w:rPr>
                <w:rStyle w:val="Strong"/>
                <w:b w:val="0"/>
              </w:rPr>
              <w:t>Thursday, July 18, 2019</w:t>
            </w:r>
          </w:p>
        </w:tc>
      </w:tr>
      <w:tr w:rsidR="0086196D" w14:paraId="33B4D1F9" w14:textId="77777777">
        <w:tc>
          <w:tcPr>
            <w:tcW w:w="1710" w:type="dxa"/>
          </w:tcPr>
          <w:p w14:paraId="1C858882" w14:textId="77777777" w:rsidR="0086196D" w:rsidRPr="003E7E2B" w:rsidRDefault="005B4FA4" w:rsidP="001A1D38">
            <w:pPr>
              <w:spacing w:after="0"/>
              <w:rPr>
                <w:b/>
              </w:rPr>
            </w:pPr>
            <w:r w:rsidRPr="003E7E2B">
              <w:rPr>
                <w:b/>
              </w:rPr>
              <w:t>Time:</w:t>
            </w:r>
          </w:p>
        </w:tc>
        <w:tc>
          <w:tcPr>
            <w:tcW w:w="8360" w:type="dxa"/>
          </w:tcPr>
          <w:p w14:paraId="49D2B69F" w14:textId="779F3417" w:rsidR="000173A6" w:rsidRDefault="00C139EA" w:rsidP="001A1D38">
            <w:pPr>
              <w:spacing w:after="0"/>
            </w:pPr>
            <w:r>
              <w:t>6:0</w:t>
            </w:r>
            <w:r w:rsidR="008A475A">
              <w:t>4</w:t>
            </w:r>
            <w:r w:rsidR="004A5BE2">
              <w:t xml:space="preserve"> - </w:t>
            </w:r>
            <w:r>
              <w:t>7</w:t>
            </w:r>
            <w:r w:rsidR="00CB1DF1">
              <w:t>:</w:t>
            </w:r>
            <w:r w:rsidR="00D84A75">
              <w:t>3</w:t>
            </w:r>
            <w:r w:rsidR="004C79B8">
              <w:t>1</w:t>
            </w:r>
            <w:r w:rsidR="00B95655">
              <w:t xml:space="preserve"> pm EST</w:t>
            </w:r>
          </w:p>
        </w:tc>
      </w:tr>
      <w:tr w:rsidR="000173A6" w14:paraId="7880FFDC" w14:textId="77777777">
        <w:tc>
          <w:tcPr>
            <w:tcW w:w="1710" w:type="dxa"/>
          </w:tcPr>
          <w:p w14:paraId="3AE7F9A0" w14:textId="77777777" w:rsidR="000173A6" w:rsidRPr="003E7E2B" w:rsidRDefault="000173A6" w:rsidP="001A1D38">
            <w:pPr>
              <w:spacing w:after="0"/>
              <w:rPr>
                <w:b/>
              </w:rPr>
            </w:pPr>
            <w:r w:rsidRPr="003E7E2B">
              <w:rPr>
                <w:b/>
              </w:rPr>
              <w:t>Attendees:</w:t>
            </w:r>
          </w:p>
        </w:tc>
        <w:tc>
          <w:tcPr>
            <w:tcW w:w="8360" w:type="dxa"/>
          </w:tcPr>
          <w:p w14:paraId="7060437E" w14:textId="465CE2BB" w:rsidR="000173A6" w:rsidRDefault="00557E3D" w:rsidP="001A1D38">
            <w:pPr>
              <w:spacing w:after="0"/>
            </w:pPr>
            <w:r>
              <w:t>Kate Beard, Jeff Ketch</w:t>
            </w:r>
            <w:r w:rsidR="008A475A">
              <w:t>a</w:t>
            </w:r>
            <w:r>
              <w:t>m, Taylor Clubb, Kasey Voeller,</w:t>
            </w:r>
            <w:r w:rsidR="008A475A">
              <w:t xml:space="preserve"> </w:t>
            </w:r>
            <w:r w:rsidR="0096290B">
              <w:t>Katy Maher, Christine Arvin</w:t>
            </w:r>
            <w:r w:rsidR="008D3A77">
              <w:t>, Anna Busenburg</w:t>
            </w:r>
            <w:r w:rsidR="00F1685F">
              <w:t>, Allison Keller</w:t>
            </w:r>
            <w:r w:rsidR="0006640B">
              <w:t>, Amanda Kruse</w:t>
            </w:r>
          </w:p>
          <w:p w14:paraId="380A26D8" w14:textId="77777777" w:rsidR="001A1D38" w:rsidRDefault="001A1D38" w:rsidP="00C139EA">
            <w:pPr>
              <w:spacing w:after="0"/>
            </w:pPr>
          </w:p>
        </w:tc>
      </w:tr>
    </w:tbl>
    <w:p w14:paraId="07E4A17F" w14:textId="77777777" w:rsidR="0086196D" w:rsidRPr="00192016" w:rsidRDefault="005B4FA4" w:rsidP="00192016">
      <w:pPr>
        <w:pStyle w:val="Heading1"/>
        <w:spacing w:before="120" w:after="0" w:line="240" w:lineRule="auto"/>
        <w:rPr>
          <w:b/>
          <w:sz w:val="24"/>
          <w:szCs w:val="24"/>
        </w:rPr>
      </w:pPr>
      <w:r w:rsidRPr="00192016">
        <w:rPr>
          <w:b/>
          <w:sz w:val="24"/>
          <w:szCs w:val="24"/>
        </w:rPr>
        <w:t>Agenda details:</w:t>
      </w:r>
    </w:p>
    <w:p w14:paraId="5F1A6250" w14:textId="363066A8" w:rsidR="0096290B" w:rsidRDefault="004A5BE2" w:rsidP="0096290B">
      <w:pPr>
        <w:pStyle w:val="Heading2"/>
        <w:numPr>
          <w:ilvl w:val="0"/>
          <w:numId w:val="21"/>
        </w:numPr>
        <w:spacing w:before="120" w:after="0" w:line="240" w:lineRule="auto"/>
        <w:rPr>
          <w:b/>
          <w:sz w:val="24"/>
          <w:szCs w:val="24"/>
        </w:rPr>
      </w:pPr>
      <w:r w:rsidRPr="00676642">
        <w:rPr>
          <w:b/>
          <w:sz w:val="24"/>
          <w:szCs w:val="24"/>
        </w:rPr>
        <w:t>Welcome</w:t>
      </w:r>
    </w:p>
    <w:p w14:paraId="79DEFF83" w14:textId="20F693ED" w:rsidR="0096290B" w:rsidRPr="0096290B" w:rsidRDefault="001A4C30" w:rsidP="0096290B">
      <w:pPr>
        <w:pStyle w:val="BodyText"/>
        <w:numPr>
          <w:ilvl w:val="1"/>
          <w:numId w:val="21"/>
        </w:numPr>
      </w:pPr>
      <w:r>
        <w:t>Ensure everyone has a</w:t>
      </w:r>
      <w:r w:rsidR="0096290B">
        <w:t>ccess to Google Drive</w:t>
      </w:r>
    </w:p>
    <w:p w14:paraId="491A21B4" w14:textId="77777777" w:rsidR="005C5E1D" w:rsidRPr="00676642" w:rsidRDefault="00D84A75" w:rsidP="00C139EA">
      <w:pPr>
        <w:pStyle w:val="Heading2"/>
        <w:numPr>
          <w:ilvl w:val="0"/>
          <w:numId w:val="21"/>
        </w:numPr>
        <w:spacing w:before="120" w:after="0" w:line="240" w:lineRule="auto"/>
        <w:rPr>
          <w:sz w:val="24"/>
          <w:szCs w:val="24"/>
        </w:rPr>
      </w:pPr>
      <w:r w:rsidRPr="00676642">
        <w:rPr>
          <w:b/>
          <w:sz w:val="24"/>
          <w:szCs w:val="24"/>
        </w:rPr>
        <w:t>Old Business</w:t>
      </w:r>
      <w:r w:rsidR="00E91F73" w:rsidRPr="00676642">
        <w:rPr>
          <w:sz w:val="24"/>
          <w:szCs w:val="24"/>
        </w:rPr>
        <w:t xml:space="preserve"> </w:t>
      </w:r>
    </w:p>
    <w:p w14:paraId="0A8BE477" w14:textId="1574FAD2" w:rsidR="00CB1DF1" w:rsidRDefault="00D84A75" w:rsidP="00C139EA">
      <w:pPr>
        <w:pStyle w:val="Heading3"/>
        <w:numPr>
          <w:ilvl w:val="1"/>
          <w:numId w:val="21"/>
        </w:numPr>
        <w:spacing w:before="0" w:after="0" w:line="240" w:lineRule="auto"/>
        <w:rPr>
          <w:sz w:val="24"/>
          <w:szCs w:val="24"/>
        </w:rPr>
      </w:pPr>
      <w:r w:rsidRPr="00676642">
        <w:rPr>
          <w:sz w:val="24"/>
          <w:szCs w:val="24"/>
        </w:rPr>
        <w:t xml:space="preserve">Approve May Meeting Minutes </w:t>
      </w:r>
    </w:p>
    <w:p w14:paraId="745C3A19" w14:textId="1CE13292" w:rsidR="0096290B" w:rsidRPr="00A42D69" w:rsidRDefault="0096290B" w:rsidP="00A42D69">
      <w:pPr>
        <w:pStyle w:val="Heading3"/>
        <w:numPr>
          <w:ilvl w:val="2"/>
          <w:numId w:val="2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Kasey</w:t>
      </w:r>
      <w:r w:rsidR="00A42D69">
        <w:rPr>
          <w:sz w:val="24"/>
          <w:szCs w:val="24"/>
        </w:rPr>
        <w:t xml:space="preserve">, </w:t>
      </w:r>
      <w:r w:rsidRPr="00A42D69">
        <w:rPr>
          <w:sz w:val="24"/>
          <w:szCs w:val="24"/>
        </w:rPr>
        <w:t>Second: Jeff</w:t>
      </w:r>
    </w:p>
    <w:p w14:paraId="33C85630" w14:textId="4F240730" w:rsidR="00384F01" w:rsidRDefault="00D84A75" w:rsidP="00D84A75">
      <w:pPr>
        <w:pStyle w:val="Heading3"/>
        <w:numPr>
          <w:ilvl w:val="1"/>
          <w:numId w:val="21"/>
        </w:numPr>
        <w:spacing w:before="0" w:after="0" w:line="240" w:lineRule="auto"/>
        <w:rPr>
          <w:sz w:val="24"/>
          <w:szCs w:val="24"/>
        </w:rPr>
      </w:pPr>
      <w:r w:rsidRPr="00676642">
        <w:rPr>
          <w:sz w:val="24"/>
          <w:szCs w:val="24"/>
        </w:rPr>
        <w:t>Gleaners volunteer day recap</w:t>
      </w:r>
      <w:r w:rsidR="00003561" w:rsidRPr="00676642">
        <w:rPr>
          <w:sz w:val="24"/>
          <w:szCs w:val="24"/>
        </w:rPr>
        <w:t xml:space="preserve"> + Licensure event recap</w:t>
      </w:r>
    </w:p>
    <w:p w14:paraId="34349946" w14:textId="60C532B7" w:rsidR="0096290B" w:rsidRDefault="0096290B" w:rsidP="0096290B">
      <w:pPr>
        <w:pStyle w:val="Heading3"/>
        <w:numPr>
          <w:ilvl w:val="2"/>
          <w:numId w:val="2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Gleaners- 2 people attended- try again for another time of year, maybe summer too busy now</w:t>
      </w:r>
    </w:p>
    <w:p w14:paraId="08379304" w14:textId="19296D00" w:rsidR="0096290B" w:rsidRPr="00676642" w:rsidRDefault="0096290B" w:rsidP="0096290B">
      <w:pPr>
        <w:pStyle w:val="Heading3"/>
        <w:numPr>
          <w:ilvl w:val="2"/>
          <w:numId w:val="2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Licensure- Sun King: Saw new faces (~20 people attended)</w:t>
      </w:r>
    </w:p>
    <w:p w14:paraId="279F48AE" w14:textId="6547541E" w:rsidR="002E7DC8" w:rsidRDefault="002E7DC8" w:rsidP="00D84A75">
      <w:pPr>
        <w:pStyle w:val="Heading3"/>
        <w:numPr>
          <w:ilvl w:val="1"/>
          <w:numId w:val="21"/>
        </w:numPr>
        <w:spacing w:before="0" w:after="0" w:line="240" w:lineRule="auto"/>
        <w:rPr>
          <w:sz w:val="24"/>
          <w:szCs w:val="24"/>
        </w:rPr>
      </w:pPr>
      <w:r w:rsidRPr="00676642">
        <w:rPr>
          <w:sz w:val="24"/>
          <w:szCs w:val="24"/>
        </w:rPr>
        <w:t>Switch from WebEx to Zoom, w. Google Hangouts as needed</w:t>
      </w:r>
    </w:p>
    <w:p w14:paraId="7C72E8CC" w14:textId="5E233FA4" w:rsidR="0096290B" w:rsidRPr="00676642" w:rsidRDefault="0096290B" w:rsidP="0096290B">
      <w:pPr>
        <w:pStyle w:val="Heading3"/>
        <w:numPr>
          <w:ilvl w:val="2"/>
          <w:numId w:val="2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Zoom- primarily using </w:t>
      </w:r>
      <w:r w:rsidR="008D3A77">
        <w:rPr>
          <w:sz w:val="24"/>
          <w:szCs w:val="24"/>
        </w:rPr>
        <w:t>it as board meetings during the year</w:t>
      </w:r>
    </w:p>
    <w:p w14:paraId="24B3FB80" w14:textId="77777777" w:rsidR="00934BDC" w:rsidRPr="00676642" w:rsidRDefault="00003561" w:rsidP="00934BDC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676642">
        <w:rPr>
          <w:b/>
          <w:sz w:val="24"/>
          <w:szCs w:val="24"/>
        </w:rPr>
        <w:t>Membership Drive</w:t>
      </w:r>
    </w:p>
    <w:p w14:paraId="27C4317F" w14:textId="1CDD261E" w:rsidR="00003561" w:rsidRDefault="00003561" w:rsidP="00934BDC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Review &amp; edit website form</w:t>
      </w:r>
    </w:p>
    <w:p w14:paraId="298905F5" w14:textId="423E2BA9" w:rsidR="0096290B" w:rsidRDefault="0096290B" w:rsidP="0096290B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Having the directory posted to website potentially (private section)</w:t>
      </w:r>
    </w:p>
    <w:p w14:paraId="00CA8CE0" w14:textId="32BEEDF7" w:rsidR="0096290B" w:rsidRPr="00A42D69" w:rsidRDefault="0096290B" w:rsidP="00A42D69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</w:t>
      </w:r>
      <w:r w:rsidR="00A42D69">
        <w:rPr>
          <w:sz w:val="24"/>
          <w:szCs w:val="24"/>
        </w:rPr>
        <w:t xml:space="preserve">: Kate, </w:t>
      </w:r>
      <w:r w:rsidRPr="00A42D69">
        <w:rPr>
          <w:sz w:val="24"/>
          <w:szCs w:val="24"/>
        </w:rPr>
        <w:t>Second</w:t>
      </w:r>
      <w:r w:rsidR="00A42D69">
        <w:rPr>
          <w:sz w:val="24"/>
          <w:szCs w:val="24"/>
        </w:rPr>
        <w:t xml:space="preserve">: Katy, </w:t>
      </w:r>
      <w:r w:rsidRPr="00A42D69">
        <w:rPr>
          <w:sz w:val="24"/>
          <w:szCs w:val="24"/>
        </w:rPr>
        <w:t xml:space="preserve">All I’s </w:t>
      </w:r>
    </w:p>
    <w:p w14:paraId="2CABA05E" w14:textId="1C729920" w:rsidR="00934BDC" w:rsidRDefault="00003561" w:rsidP="00934BDC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Outreach to AND members</w:t>
      </w:r>
    </w:p>
    <w:p w14:paraId="73691D2A" w14:textId="0E039103" w:rsidR="008D3A77" w:rsidRDefault="008D3A77" w:rsidP="008D3A77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get the members of the AND to join CIAND </w:t>
      </w:r>
    </w:p>
    <w:p w14:paraId="39DECEFF" w14:textId="22C5059A" w:rsidR="0006640B" w:rsidRDefault="0006640B" w:rsidP="0006640B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Networking and Programming are our two biggest draws.</w:t>
      </w:r>
    </w:p>
    <w:p w14:paraId="64A29181" w14:textId="77777777" w:rsidR="00A42D69" w:rsidRDefault="00A42D69" w:rsidP="00A42D69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 contacts/year (Fall and Winter)</w:t>
      </w:r>
    </w:p>
    <w:p w14:paraId="2DE48CAB" w14:textId="77777777" w:rsidR="00A42D69" w:rsidRDefault="008D3A77" w:rsidP="00A42D69">
      <w:pPr>
        <w:pStyle w:val="ListParagraph"/>
        <w:numPr>
          <w:ilvl w:val="4"/>
          <w:numId w:val="21"/>
        </w:numPr>
        <w:rPr>
          <w:sz w:val="24"/>
          <w:szCs w:val="24"/>
        </w:rPr>
      </w:pPr>
      <w:r w:rsidRPr="00A42D69">
        <w:rPr>
          <w:sz w:val="24"/>
          <w:szCs w:val="24"/>
        </w:rPr>
        <w:t>Our facebook account- as many times as possible</w:t>
      </w:r>
    </w:p>
    <w:p w14:paraId="38F09224" w14:textId="735563DA" w:rsidR="008D3A77" w:rsidRPr="00A42D69" w:rsidRDefault="008D3A77" w:rsidP="00A42D69">
      <w:pPr>
        <w:pStyle w:val="ListParagraph"/>
        <w:numPr>
          <w:ilvl w:val="4"/>
          <w:numId w:val="21"/>
        </w:numPr>
        <w:rPr>
          <w:sz w:val="24"/>
          <w:szCs w:val="24"/>
        </w:rPr>
      </w:pPr>
      <w:r w:rsidRPr="00A42D69">
        <w:rPr>
          <w:sz w:val="24"/>
          <w:szCs w:val="24"/>
        </w:rPr>
        <w:t>Other facebook groups- only once</w:t>
      </w:r>
    </w:p>
    <w:p w14:paraId="763E1F9A" w14:textId="20913094" w:rsidR="008D3A77" w:rsidRDefault="008D3A77" w:rsidP="008D3A77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Post Cards:</w:t>
      </w:r>
    </w:p>
    <w:p w14:paraId="60265972" w14:textId="7AFFC78E" w:rsidR="008D3A77" w:rsidRPr="00A42D69" w:rsidRDefault="00A42D69" w:rsidP="00A42D69">
      <w:pPr>
        <w:pStyle w:val="ListParagraph"/>
        <w:numPr>
          <w:ilvl w:val="4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Expensive</w:t>
      </w:r>
      <w:r w:rsidR="00F1685F" w:rsidRPr="00A42D69">
        <w:rPr>
          <w:sz w:val="24"/>
          <w:szCs w:val="24"/>
        </w:rPr>
        <w:t xml:space="preserve"> </w:t>
      </w:r>
    </w:p>
    <w:p w14:paraId="28BAB5DA" w14:textId="2BB46204" w:rsidR="00F1685F" w:rsidRDefault="00F1685F" w:rsidP="00F1685F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14:paraId="422108DF" w14:textId="0C9BA4B4" w:rsidR="00F1685F" w:rsidRDefault="00F1685F" w:rsidP="00F1685F">
      <w:pPr>
        <w:pStyle w:val="ListParagraph"/>
        <w:numPr>
          <w:ilvl w:val="4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Sending digital or hard copy</w:t>
      </w:r>
    </w:p>
    <w:p w14:paraId="4F33F7B6" w14:textId="77777777" w:rsidR="00BE7415" w:rsidRPr="00676642" w:rsidRDefault="00BE7415" w:rsidP="00934BDC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 xml:space="preserve">Student members </w:t>
      </w:r>
    </w:p>
    <w:p w14:paraId="17B2D87D" w14:textId="76532433" w:rsidR="00BE7415" w:rsidRDefault="00003561" w:rsidP="00676642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lastRenderedPageBreak/>
        <w:t>Outreach to BSU/IUPUI</w:t>
      </w:r>
      <w:r w:rsidR="00676642" w:rsidRPr="00676642">
        <w:rPr>
          <w:sz w:val="24"/>
          <w:szCs w:val="24"/>
        </w:rPr>
        <w:t xml:space="preserve"> + </w:t>
      </w:r>
      <w:r w:rsidR="00BE7415" w:rsidRPr="00676642">
        <w:rPr>
          <w:sz w:val="24"/>
          <w:szCs w:val="24"/>
        </w:rPr>
        <w:t>Offer scholarship for Jr/Sr or interns??</w:t>
      </w:r>
    </w:p>
    <w:p w14:paraId="6EA0C251" w14:textId="6CD349D2" w:rsidR="00F1685F" w:rsidRDefault="00F1685F" w:rsidP="00F1685F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$5</w:t>
      </w:r>
      <w:r w:rsidR="00AD1B14">
        <w:rPr>
          <w:sz w:val="24"/>
          <w:szCs w:val="24"/>
        </w:rPr>
        <w:t>8</w:t>
      </w:r>
      <w:r>
        <w:rPr>
          <w:sz w:val="24"/>
          <w:szCs w:val="24"/>
        </w:rPr>
        <w:t>/year to pay for student academy membership</w:t>
      </w:r>
    </w:p>
    <w:p w14:paraId="20C89B6E" w14:textId="3B24AF14" w:rsidR="00F1685F" w:rsidRPr="00676642" w:rsidRDefault="00F1685F" w:rsidP="00F1685F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IUPUI- Kasey and Taylor</w:t>
      </w:r>
    </w:p>
    <w:p w14:paraId="4327DEF2" w14:textId="095D6A9C" w:rsidR="00934BDC" w:rsidRPr="00676642" w:rsidRDefault="0096290B" w:rsidP="00934BDC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676642">
        <w:rPr>
          <w:b/>
          <w:sz w:val="24"/>
          <w:szCs w:val="24"/>
        </w:rPr>
        <w:t>Program</w:t>
      </w:r>
      <w:r w:rsidR="00F1685F">
        <w:rPr>
          <w:b/>
          <w:sz w:val="24"/>
          <w:szCs w:val="24"/>
        </w:rPr>
        <w:t>m</w:t>
      </w:r>
      <w:r w:rsidRPr="00676642">
        <w:rPr>
          <w:b/>
          <w:sz w:val="24"/>
          <w:szCs w:val="24"/>
        </w:rPr>
        <w:t xml:space="preserve">ing </w:t>
      </w:r>
      <w:r w:rsidRPr="00676642">
        <w:rPr>
          <w:sz w:val="24"/>
          <w:szCs w:val="24"/>
        </w:rPr>
        <w:t>-</w:t>
      </w:r>
      <w:r w:rsidR="00934BDC" w:rsidRPr="00676642">
        <w:rPr>
          <w:sz w:val="24"/>
          <w:szCs w:val="24"/>
        </w:rPr>
        <w:t xml:space="preserve"> Christine</w:t>
      </w:r>
    </w:p>
    <w:p w14:paraId="6BA0B1D8" w14:textId="5FCF9C11" w:rsidR="00003561" w:rsidRPr="00F1685F" w:rsidRDefault="00003561" w:rsidP="00003561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September Kick</w:t>
      </w:r>
      <w:r w:rsidRPr="00F1685F">
        <w:rPr>
          <w:sz w:val="24"/>
          <w:szCs w:val="24"/>
        </w:rPr>
        <w:t xml:space="preserve">off </w:t>
      </w:r>
    </w:p>
    <w:p w14:paraId="3AA31743" w14:textId="75213050" w:rsidR="00F1685F" w:rsidRDefault="00F1685F" w:rsidP="00F1685F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F1685F">
        <w:rPr>
          <w:sz w:val="24"/>
          <w:szCs w:val="24"/>
        </w:rPr>
        <w:t>Corteva</w:t>
      </w:r>
      <w:r w:rsidR="00C44CF6">
        <w:rPr>
          <w:sz w:val="24"/>
          <w:szCs w:val="24"/>
        </w:rPr>
        <w:t xml:space="preserve"> (last two weeks of September)</w:t>
      </w:r>
      <w:r w:rsidR="00A42D69">
        <w:rPr>
          <w:sz w:val="24"/>
          <w:szCs w:val="24"/>
        </w:rPr>
        <w:t>- Sponsored</w:t>
      </w:r>
    </w:p>
    <w:p w14:paraId="05ACB78F" w14:textId="18614955" w:rsidR="00F1685F" w:rsidRDefault="00F1685F" w:rsidP="00F1685F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6640B">
        <w:rPr>
          <w:sz w:val="24"/>
          <w:szCs w:val="24"/>
        </w:rPr>
        <w:t>WAP</w:t>
      </w:r>
      <w:r>
        <w:rPr>
          <w:sz w:val="24"/>
          <w:szCs w:val="24"/>
        </w:rPr>
        <w:t xml:space="preserve">- Stop Light for Food Pantries, research and </w:t>
      </w:r>
      <w:r w:rsidR="00C44CF6">
        <w:rPr>
          <w:sz w:val="24"/>
          <w:szCs w:val="24"/>
        </w:rPr>
        <w:t>evidence-based</w:t>
      </w:r>
      <w:r>
        <w:rPr>
          <w:sz w:val="24"/>
          <w:szCs w:val="24"/>
        </w:rPr>
        <w:t xml:space="preserve"> way of helping with nutrition </w:t>
      </w:r>
    </w:p>
    <w:p w14:paraId="51306FCA" w14:textId="44E3CFAA" w:rsidR="0006640B" w:rsidRPr="00A42D69" w:rsidRDefault="00A42D69" w:rsidP="00A42D69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They would fly out</w:t>
      </w:r>
      <w:r w:rsidR="0006640B" w:rsidRPr="00A42D69">
        <w:rPr>
          <w:sz w:val="24"/>
          <w:szCs w:val="24"/>
        </w:rPr>
        <w:t xml:space="preserve"> author of the article in JAND</w:t>
      </w:r>
      <w:r>
        <w:rPr>
          <w:sz w:val="24"/>
          <w:szCs w:val="24"/>
        </w:rPr>
        <w:t>, Gleaners would be a potential for space</w:t>
      </w:r>
    </w:p>
    <w:p w14:paraId="0ED393B3" w14:textId="770D3321" w:rsidR="00BE7415" w:rsidRPr="0006640B" w:rsidRDefault="002E7DC8" w:rsidP="00003561">
      <w:pPr>
        <w:pStyle w:val="ListParagraph"/>
        <w:numPr>
          <w:ilvl w:val="1"/>
          <w:numId w:val="21"/>
        </w:numPr>
        <w:rPr>
          <w:b/>
          <w:sz w:val="24"/>
          <w:szCs w:val="24"/>
        </w:rPr>
      </w:pPr>
      <w:r w:rsidRPr="00676642">
        <w:rPr>
          <w:sz w:val="24"/>
          <w:szCs w:val="24"/>
        </w:rPr>
        <w:t>October &amp; November events</w:t>
      </w:r>
    </w:p>
    <w:p w14:paraId="5E8F09B9" w14:textId="1000DD31" w:rsidR="0006640B" w:rsidRDefault="00C44CF6" w:rsidP="0006640B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Potential: </w:t>
      </w:r>
      <w:r w:rsidR="0006640B">
        <w:rPr>
          <w:sz w:val="24"/>
          <w:szCs w:val="24"/>
        </w:rPr>
        <w:t>Indiana Milk Bank- 75th and Binford- process donor breast milk in Indiana, pasteurize and send to other centers</w:t>
      </w:r>
    </w:p>
    <w:p w14:paraId="27C9999F" w14:textId="455EDDBD" w:rsidR="00C44CF6" w:rsidRPr="00A42D69" w:rsidRDefault="0006640B" w:rsidP="00A42D69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Other topics</w:t>
      </w:r>
      <w:r w:rsidR="00A42D69">
        <w:rPr>
          <w:sz w:val="24"/>
          <w:szCs w:val="24"/>
        </w:rPr>
        <w:t xml:space="preserve">/ </w:t>
      </w:r>
      <w:r w:rsidR="00C44CF6" w:rsidRPr="00A42D69">
        <w:rPr>
          <w:sz w:val="24"/>
          <w:szCs w:val="24"/>
        </w:rPr>
        <w:t>Ways to make it a combination event to incorporate the adult population</w:t>
      </w:r>
    </w:p>
    <w:p w14:paraId="09155B87" w14:textId="72EEDB4D" w:rsidR="00C44CF6" w:rsidRDefault="00C44CF6" w:rsidP="00C44CF6">
      <w:pPr>
        <w:pStyle w:val="ListParagraph"/>
        <w:numPr>
          <w:ilvl w:val="4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How to feed a baby, how to supplement breast milks, call people in to do what they want, breast feeding.</w:t>
      </w:r>
    </w:p>
    <w:p w14:paraId="50600A30" w14:textId="084642B9" w:rsidR="00DF7DFE" w:rsidRPr="00DF7DFE" w:rsidRDefault="00DF7DFE" w:rsidP="00DF7DFE">
      <w:pPr>
        <w:pStyle w:val="ListParagraph"/>
        <w:numPr>
          <w:ilvl w:val="2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October: CUE Farms- Broad farm tour:</w:t>
      </w:r>
      <w:r w:rsidR="00A42D69">
        <w:rPr>
          <w:sz w:val="24"/>
          <w:szCs w:val="24"/>
        </w:rPr>
        <w:t xml:space="preserve"> </w:t>
      </w:r>
      <w:r>
        <w:rPr>
          <w:sz w:val="24"/>
          <w:szCs w:val="24"/>
        </w:rPr>
        <w:t>run by Butler and their sustainability department (2 CEUs/event) and what the campus dietitian does- Katy is checking into</w:t>
      </w:r>
    </w:p>
    <w:p w14:paraId="252D9FAE" w14:textId="65F877F6" w:rsidR="00C44CF6" w:rsidRPr="00C44CF6" w:rsidRDefault="002E7DC8" w:rsidP="00C44CF6">
      <w:pPr>
        <w:pStyle w:val="ListParagraph"/>
        <w:numPr>
          <w:ilvl w:val="1"/>
          <w:numId w:val="21"/>
        </w:numPr>
        <w:rPr>
          <w:b/>
          <w:sz w:val="24"/>
          <w:szCs w:val="24"/>
        </w:rPr>
      </w:pPr>
      <w:r w:rsidRPr="00676642">
        <w:rPr>
          <w:sz w:val="24"/>
          <w:szCs w:val="24"/>
        </w:rPr>
        <w:t>Review meeting topics &amp; collect input</w:t>
      </w:r>
    </w:p>
    <w:p w14:paraId="081F0BFC" w14:textId="2C0582CB" w:rsidR="00C44CF6" w:rsidRPr="00C44CF6" w:rsidRDefault="00C44CF6" w:rsidP="00C44CF6">
      <w:pPr>
        <w:pStyle w:val="ListParagraph"/>
        <w:numPr>
          <w:ilvl w:val="2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Way</w:t>
      </w:r>
      <w:r w:rsidR="008C5C67">
        <w:rPr>
          <w:sz w:val="24"/>
          <w:szCs w:val="24"/>
        </w:rPr>
        <w:t>s</w:t>
      </w:r>
      <w:r>
        <w:rPr>
          <w:sz w:val="24"/>
          <w:szCs w:val="24"/>
        </w:rPr>
        <w:t xml:space="preserve"> to incorporate other professional goals, how can we meet in the middle to make it more applicable to the broader population.</w:t>
      </w:r>
    </w:p>
    <w:p w14:paraId="03401F43" w14:textId="23FD9B9C" w:rsidR="00C44CF6" w:rsidRPr="00C44CF6" w:rsidRDefault="00DF7DFE" w:rsidP="00C44CF6">
      <w:pPr>
        <w:pStyle w:val="ListParagraph"/>
        <w:numPr>
          <w:ilvl w:val="2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Spring Meeting</w:t>
      </w:r>
      <w:r w:rsidR="00A42D69">
        <w:rPr>
          <w:sz w:val="24"/>
          <w:szCs w:val="24"/>
        </w:rPr>
        <w:t xml:space="preserve"> Ideas</w:t>
      </w:r>
      <w:r>
        <w:rPr>
          <w:sz w:val="24"/>
          <w:szCs w:val="24"/>
        </w:rPr>
        <w:t>: IDDSI overview (different companies), HPG coffee/tea taste testing, Journal Club,</w:t>
      </w:r>
      <w:r w:rsidR="00A42D69">
        <w:rPr>
          <w:sz w:val="24"/>
          <w:szCs w:val="24"/>
        </w:rPr>
        <w:t xml:space="preserve"> Workplace wellness panel</w:t>
      </w:r>
    </w:p>
    <w:p w14:paraId="5916D5C7" w14:textId="77777777" w:rsidR="00003561" w:rsidRPr="00676642" w:rsidRDefault="00003561" w:rsidP="0000356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76642">
        <w:rPr>
          <w:b/>
          <w:sz w:val="24"/>
          <w:szCs w:val="24"/>
        </w:rPr>
        <w:t>Financial Review</w:t>
      </w:r>
      <w:r w:rsidRPr="00676642">
        <w:rPr>
          <w:sz w:val="24"/>
          <w:szCs w:val="24"/>
        </w:rPr>
        <w:t xml:space="preserve"> – Jeff  </w:t>
      </w:r>
    </w:p>
    <w:p w14:paraId="5C141EF7" w14:textId="13C83FF9" w:rsidR="00003561" w:rsidRDefault="00003561" w:rsidP="00003561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Treasurer’s Report</w:t>
      </w:r>
    </w:p>
    <w:p w14:paraId="044AF792" w14:textId="5554F2BC" w:rsidR="00DF7DFE" w:rsidRDefault="00DF7DFE" w:rsidP="00DF7DFE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From the end of June</w:t>
      </w:r>
      <w:r w:rsidR="00C02F55">
        <w:rPr>
          <w:sz w:val="24"/>
          <w:szCs w:val="24"/>
        </w:rPr>
        <w:t xml:space="preserve"> Balance: $15,287.29, 75% of annual budget in cash reserves.</w:t>
      </w:r>
    </w:p>
    <w:p w14:paraId="36F103C5" w14:textId="3B9F7E8C" w:rsidR="00C02F55" w:rsidRDefault="00C02F55" w:rsidP="00DF7DFE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Did much lower of a loss than anticipated- </w:t>
      </w:r>
      <w:r w:rsidR="00AD1B14">
        <w:rPr>
          <w:sz w:val="24"/>
          <w:szCs w:val="24"/>
        </w:rPr>
        <w:t xml:space="preserve">Budgeted: </w:t>
      </w:r>
      <w:r>
        <w:rPr>
          <w:sz w:val="24"/>
          <w:szCs w:val="24"/>
        </w:rPr>
        <w:t xml:space="preserve">$1067  </w:t>
      </w:r>
      <w:r w:rsidR="008C5C67">
        <w:rPr>
          <w:sz w:val="24"/>
          <w:szCs w:val="24"/>
        </w:rPr>
        <w:t xml:space="preserve">vs. </w:t>
      </w:r>
      <w:r>
        <w:rPr>
          <w:sz w:val="24"/>
          <w:szCs w:val="24"/>
        </w:rPr>
        <w:t>Actual- $608.62</w:t>
      </w:r>
    </w:p>
    <w:p w14:paraId="7ADD8CF5" w14:textId="13715372" w:rsidR="00C02F55" w:rsidRPr="00676642" w:rsidRDefault="00C02F55" w:rsidP="00DF7DFE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File taxes this month</w:t>
      </w:r>
    </w:p>
    <w:p w14:paraId="0AF4C43F" w14:textId="3BB0A8E6" w:rsidR="00003561" w:rsidRPr="00676642" w:rsidRDefault="00003561" w:rsidP="00003561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Dues - $37/year or $10/CEU non</w:t>
      </w:r>
      <w:r w:rsidR="00DF7DFE">
        <w:rPr>
          <w:sz w:val="24"/>
          <w:szCs w:val="24"/>
        </w:rPr>
        <w:t>-</w:t>
      </w:r>
      <w:r w:rsidRPr="00676642">
        <w:rPr>
          <w:sz w:val="24"/>
          <w:szCs w:val="24"/>
        </w:rPr>
        <w:t>members</w:t>
      </w:r>
    </w:p>
    <w:p w14:paraId="6B19688B" w14:textId="7D9B0AB6" w:rsidR="00003561" w:rsidRDefault="00003561" w:rsidP="00003561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2019-2020 Budget Proposal &amp; Vote</w:t>
      </w:r>
    </w:p>
    <w:p w14:paraId="3FF6E134" w14:textId="1B7E12EB" w:rsidR="00C02F55" w:rsidRDefault="00AD1B14" w:rsidP="00C02F5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IAND- expecting $100 for day at the statehouse</w:t>
      </w:r>
    </w:p>
    <w:p w14:paraId="4EA871D9" w14:textId="00C3E8D1" w:rsidR="00AD1B14" w:rsidRDefault="00AD1B14" w:rsidP="00C02F5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Postage- $250 increased from proposed $215</w:t>
      </w:r>
    </w:p>
    <w:p w14:paraId="76C74036" w14:textId="3F01C183" w:rsidR="00AD1B14" w:rsidRDefault="00AD1B14" w:rsidP="00C02F5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$516 for scholarships- 2 RD, 2 student memberships; 2020- potential to pay for FNCE since in Indy</w:t>
      </w:r>
    </w:p>
    <w:p w14:paraId="4169A3F8" w14:textId="366FAB45" w:rsidR="00AD1B14" w:rsidRDefault="00AD1B14" w:rsidP="00C02F5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$743 budgeted loss</w:t>
      </w:r>
    </w:p>
    <w:p w14:paraId="750A3800" w14:textId="7CF56093" w:rsidR="004C79B8" w:rsidRDefault="004C79B8" w:rsidP="00C02F5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Foundation- funding an event?</w:t>
      </w:r>
    </w:p>
    <w:p w14:paraId="1647FFA0" w14:textId="18C20160" w:rsidR="004C79B8" w:rsidRPr="008C5C67" w:rsidRDefault="004C79B8" w:rsidP="008C5C67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Motion: Jeff</w:t>
      </w:r>
      <w:r w:rsidR="008C5C67">
        <w:rPr>
          <w:sz w:val="24"/>
          <w:szCs w:val="24"/>
        </w:rPr>
        <w:t xml:space="preserve">, </w:t>
      </w:r>
      <w:r w:rsidRPr="008C5C67">
        <w:rPr>
          <w:sz w:val="24"/>
          <w:szCs w:val="24"/>
        </w:rPr>
        <w:t>Second: Kasey</w:t>
      </w:r>
      <w:r w:rsidR="008C5C67">
        <w:rPr>
          <w:sz w:val="24"/>
          <w:szCs w:val="24"/>
        </w:rPr>
        <w:t xml:space="preserve">, </w:t>
      </w:r>
      <w:r w:rsidRPr="008C5C67">
        <w:rPr>
          <w:sz w:val="24"/>
          <w:szCs w:val="24"/>
        </w:rPr>
        <w:t>I’s: All- Motion Passed</w:t>
      </w:r>
    </w:p>
    <w:p w14:paraId="69D3E30A" w14:textId="77777777" w:rsidR="00C139EA" w:rsidRPr="00676642" w:rsidRDefault="00D47EEE" w:rsidP="00C139EA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676642">
        <w:rPr>
          <w:b/>
          <w:sz w:val="24"/>
          <w:szCs w:val="24"/>
        </w:rPr>
        <w:t>Next Meeting</w:t>
      </w:r>
      <w:r w:rsidR="00D84A75" w:rsidRPr="00676642">
        <w:rPr>
          <w:b/>
          <w:sz w:val="24"/>
          <w:szCs w:val="24"/>
        </w:rPr>
        <w:t>s</w:t>
      </w:r>
      <w:r w:rsidRPr="00676642">
        <w:rPr>
          <w:b/>
          <w:sz w:val="24"/>
          <w:szCs w:val="24"/>
        </w:rPr>
        <w:t xml:space="preserve"> </w:t>
      </w:r>
    </w:p>
    <w:p w14:paraId="00B9DD37" w14:textId="78D62270" w:rsidR="00192016" w:rsidRPr="00676642" w:rsidRDefault="00D84A75" w:rsidP="00D84A7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August 15</w:t>
      </w:r>
      <w:r w:rsidRPr="00676642">
        <w:rPr>
          <w:sz w:val="24"/>
          <w:szCs w:val="24"/>
          <w:vertAlign w:val="superscript"/>
        </w:rPr>
        <w:t>th</w:t>
      </w:r>
      <w:r w:rsidRPr="00676642">
        <w:rPr>
          <w:sz w:val="24"/>
          <w:szCs w:val="24"/>
        </w:rPr>
        <w:t xml:space="preserve"> (Thursday) – 6-7:30pm - Washington Pavilion</w:t>
      </w:r>
      <w:r w:rsidR="008C5C67">
        <w:rPr>
          <w:sz w:val="24"/>
          <w:szCs w:val="24"/>
        </w:rPr>
        <w:t>- Looking into other options due to traffic/road construction</w:t>
      </w:r>
    </w:p>
    <w:p w14:paraId="75682DA4" w14:textId="77777777" w:rsidR="00D84A75" w:rsidRPr="00676642" w:rsidRDefault="00D84A75" w:rsidP="00D84A7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lastRenderedPageBreak/>
        <w:t>October 17</w:t>
      </w:r>
      <w:r w:rsidRPr="00676642">
        <w:rPr>
          <w:sz w:val="24"/>
          <w:szCs w:val="24"/>
          <w:vertAlign w:val="superscript"/>
        </w:rPr>
        <w:t>th</w:t>
      </w:r>
      <w:r w:rsidRPr="00676642">
        <w:rPr>
          <w:sz w:val="24"/>
          <w:szCs w:val="24"/>
        </w:rPr>
        <w:t xml:space="preserve"> (Thursday) – 6-7:00pm – </w:t>
      </w:r>
      <w:r w:rsidR="002E7DC8" w:rsidRPr="00676642">
        <w:rPr>
          <w:sz w:val="24"/>
          <w:szCs w:val="24"/>
        </w:rPr>
        <w:t>Zoom</w:t>
      </w:r>
    </w:p>
    <w:p w14:paraId="38ABE24B" w14:textId="77777777" w:rsidR="00D84A75" w:rsidRPr="00676642" w:rsidRDefault="00D84A75" w:rsidP="00D84A7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January 16</w:t>
      </w:r>
      <w:r w:rsidRPr="00676642">
        <w:rPr>
          <w:sz w:val="24"/>
          <w:szCs w:val="24"/>
          <w:vertAlign w:val="superscript"/>
        </w:rPr>
        <w:t>th</w:t>
      </w:r>
      <w:r w:rsidRPr="00676642">
        <w:rPr>
          <w:sz w:val="24"/>
          <w:szCs w:val="24"/>
        </w:rPr>
        <w:t xml:space="preserve"> (Thursday) – 6-7:00pm – </w:t>
      </w:r>
      <w:r w:rsidR="002E7DC8" w:rsidRPr="00676642">
        <w:rPr>
          <w:sz w:val="24"/>
          <w:szCs w:val="24"/>
        </w:rPr>
        <w:t>Zoom</w:t>
      </w:r>
    </w:p>
    <w:p w14:paraId="3515240C" w14:textId="77777777" w:rsidR="00D84A75" w:rsidRPr="00676642" w:rsidRDefault="00D84A75" w:rsidP="00D84A7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March 12</w:t>
      </w:r>
      <w:r w:rsidRPr="00676642">
        <w:rPr>
          <w:sz w:val="24"/>
          <w:szCs w:val="24"/>
          <w:vertAlign w:val="superscript"/>
        </w:rPr>
        <w:t>th</w:t>
      </w:r>
      <w:r w:rsidRPr="00676642">
        <w:rPr>
          <w:sz w:val="24"/>
          <w:szCs w:val="24"/>
        </w:rPr>
        <w:t xml:space="preserve"> (Thursday) – 6-7:00pm – </w:t>
      </w:r>
      <w:r w:rsidR="002E7DC8" w:rsidRPr="00676642">
        <w:rPr>
          <w:sz w:val="24"/>
          <w:szCs w:val="24"/>
        </w:rPr>
        <w:t>Zoom</w:t>
      </w:r>
    </w:p>
    <w:p w14:paraId="0714C12C" w14:textId="77777777" w:rsidR="00D84A75" w:rsidRPr="00676642" w:rsidRDefault="00934BDC" w:rsidP="00D84A75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676642">
        <w:rPr>
          <w:sz w:val="24"/>
          <w:szCs w:val="24"/>
        </w:rPr>
        <w:t>May 7</w:t>
      </w:r>
      <w:r w:rsidRPr="00676642">
        <w:rPr>
          <w:sz w:val="24"/>
          <w:szCs w:val="24"/>
          <w:vertAlign w:val="superscript"/>
        </w:rPr>
        <w:t>th</w:t>
      </w:r>
      <w:r w:rsidRPr="00676642">
        <w:rPr>
          <w:sz w:val="24"/>
          <w:szCs w:val="24"/>
        </w:rPr>
        <w:t xml:space="preserve"> (Thursday) – 6-7:00pm – </w:t>
      </w:r>
      <w:r w:rsidR="002E7DC8" w:rsidRPr="00676642">
        <w:rPr>
          <w:sz w:val="24"/>
          <w:szCs w:val="24"/>
        </w:rPr>
        <w:t>Zoom</w:t>
      </w:r>
    </w:p>
    <w:sectPr w:rsidR="00D84A75" w:rsidRPr="00676642" w:rsidSect="002007A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0FCD" w14:textId="77777777" w:rsidR="00E67EB3" w:rsidRDefault="00E67EB3">
      <w:pPr>
        <w:spacing w:after="0" w:line="240" w:lineRule="auto"/>
      </w:pPr>
      <w:r>
        <w:separator/>
      </w:r>
    </w:p>
  </w:endnote>
  <w:endnote w:type="continuationSeparator" w:id="0">
    <w:p w14:paraId="1A318096" w14:textId="77777777" w:rsidR="00E67EB3" w:rsidRDefault="00E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D4C5" w14:textId="77777777" w:rsidR="00CB1DF1" w:rsidRDefault="00CB1DF1">
    <w:pPr>
      <w:pStyle w:val="Footer"/>
    </w:pPr>
    <w:r>
      <w:t xml:space="preserve">Page </w:t>
    </w:r>
    <w:r w:rsidR="00215985">
      <w:fldChar w:fldCharType="begin"/>
    </w:r>
    <w:r w:rsidR="00215985">
      <w:instrText xml:space="preserve"> PAGE   \* MERGEFORMAT </w:instrText>
    </w:r>
    <w:r w:rsidR="00215985">
      <w:fldChar w:fldCharType="separate"/>
    </w:r>
    <w:r w:rsidR="00600C78">
      <w:rPr>
        <w:noProof/>
      </w:rPr>
      <w:t>2</w:t>
    </w:r>
    <w:r w:rsidR="002159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F4BE" w14:textId="77777777" w:rsidR="00CB1DF1" w:rsidRPr="002E7DC8" w:rsidRDefault="002E7DC8">
    <w:pPr>
      <w:pStyle w:val="Footer"/>
      <w:rPr>
        <w:i/>
      </w:rPr>
    </w:pPr>
    <w:r>
      <w:rPr>
        <w:i/>
      </w:rPr>
      <w:t>Meeting minutes</w:t>
    </w:r>
    <w:r w:rsidR="00BA5158">
      <w:rPr>
        <w:i/>
      </w:rPr>
      <w:t xml:space="preserve"> &amp; finalized budget</w:t>
    </w:r>
    <w:r>
      <w:rPr>
        <w:i/>
      </w:rPr>
      <w:t xml:space="preserve"> will be shared with the board and posted to the CIAND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229C" w14:textId="77777777" w:rsidR="00E67EB3" w:rsidRDefault="00E67EB3">
      <w:pPr>
        <w:spacing w:after="0" w:line="240" w:lineRule="auto"/>
      </w:pPr>
      <w:r>
        <w:separator/>
      </w:r>
    </w:p>
  </w:footnote>
  <w:footnote w:type="continuationSeparator" w:id="0">
    <w:p w14:paraId="06E9A94C" w14:textId="77777777" w:rsidR="00E67EB3" w:rsidRDefault="00E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CEF7" w14:textId="77777777" w:rsidR="00CB1DF1" w:rsidRDefault="00E67EB3">
    <w:pPr>
      <w:pStyle w:val="Header"/>
    </w:pPr>
    <w:r>
      <w:rPr>
        <w:noProof/>
        <w:lang w:eastAsia="en-US"/>
      </w:rPr>
      <w:pict w14:anchorId="40B74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81360" o:spid="_x0000_s2051" type="#_x0000_t75" alt="ciand" style="position:absolute;margin-left:0;margin-top:0;width:7in;height:211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4AD8" w14:textId="77777777" w:rsidR="00CB1DF1" w:rsidRDefault="00E67EB3">
    <w:pPr>
      <w:pStyle w:val="Header"/>
    </w:pPr>
    <w:r>
      <w:rPr>
        <w:noProof/>
        <w:lang w:eastAsia="en-US"/>
      </w:rPr>
      <w:pict w14:anchorId="4624F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81361" o:spid="_x0000_s2050" type="#_x0000_t75" alt="ciand" style="position:absolute;margin-left:0;margin-top:0;width:7in;height:21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a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5948" w14:textId="77777777" w:rsidR="00CB1DF1" w:rsidRDefault="00E67EB3">
    <w:pPr>
      <w:pStyle w:val="Header"/>
    </w:pPr>
    <w:r>
      <w:rPr>
        <w:noProof/>
        <w:lang w:eastAsia="en-US"/>
      </w:rPr>
      <w:pict w14:anchorId="05BD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81359" o:spid="_x0000_s2049" type="#_x0000_t75" alt="ciand" style="position:absolute;margin-left:0;margin-top:0;width:7in;height:211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13013"/>
    <w:multiLevelType w:val="hybridMultilevel"/>
    <w:tmpl w:val="D912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96EA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A1827"/>
    <w:multiLevelType w:val="hybridMultilevel"/>
    <w:tmpl w:val="6C6A9142"/>
    <w:lvl w:ilvl="0" w:tplc="0409000F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52842EE"/>
    <w:multiLevelType w:val="multilevel"/>
    <w:tmpl w:val="C19AD6A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AC45E2"/>
    <w:multiLevelType w:val="multilevel"/>
    <w:tmpl w:val="660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5279C"/>
    <w:multiLevelType w:val="hybridMultilevel"/>
    <w:tmpl w:val="2E36431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61B205B"/>
    <w:multiLevelType w:val="multilevel"/>
    <w:tmpl w:val="6B56619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5F5717"/>
    <w:multiLevelType w:val="hybridMultilevel"/>
    <w:tmpl w:val="90AEFDC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63881573"/>
    <w:multiLevelType w:val="hybridMultilevel"/>
    <w:tmpl w:val="2C9CC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71A3E"/>
    <w:multiLevelType w:val="hybridMultilevel"/>
    <w:tmpl w:val="DAC8CED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1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03561"/>
    <w:rsid w:val="000173A6"/>
    <w:rsid w:val="0006640B"/>
    <w:rsid w:val="000852E4"/>
    <w:rsid w:val="000A088B"/>
    <w:rsid w:val="00165C7D"/>
    <w:rsid w:val="00192016"/>
    <w:rsid w:val="001961CB"/>
    <w:rsid w:val="001A1D38"/>
    <w:rsid w:val="001A4C30"/>
    <w:rsid w:val="001B5CA7"/>
    <w:rsid w:val="002007AB"/>
    <w:rsid w:val="00215985"/>
    <w:rsid w:val="002226E5"/>
    <w:rsid w:val="002B3A65"/>
    <w:rsid w:val="002C2D0C"/>
    <w:rsid w:val="002D432B"/>
    <w:rsid w:val="002D730F"/>
    <w:rsid w:val="002E7DC8"/>
    <w:rsid w:val="0030710D"/>
    <w:rsid w:val="00384F01"/>
    <w:rsid w:val="003A0C5A"/>
    <w:rsid w:val="003B67B1"/>
    <w:rsid w:val="003E7E2B"/>
    <w:rsid w:val="00453E9B"/>
    <w:rsid w:val="004A5BE2"/>
    <w:rsid w:val="004B10B4"/>
    <w:rsid w:val="004C79B8"/>
    <w:rsid w:val="004C7AF6"/>
    <w:rsid w:val="004E5016"/>
    <w:rsid w:val="00502510"/>
    <w:rsid w:val="00502F2D"/>
    <w:rsid w:val="0055692A"/>
    <w:rsid w:val="00557E3D"/>
    <w:rsid w:val="00564BA7"/>
    <w:rsid w:val="005B4FA4"/>
    <w:rsid w:val="005C5E1D"/>
    <w:rsid w:val="00600C78"/>
    <w:rsid w:val="00671D28"/>
    <w:rsid w:val="00676642"/>
    <w:rsid w:val="00700BFF"/>
    <w:rsid w:val="00722A89"/>
    <w:rsid w:val="00754294"/>
    <w:rsid w:val="00766CB4"/>
    <w:rsid w:val="007773C1"/>
    <w:rsid w:val="007C6752"/>
    <w:rsid w:val="007D5D1F"/>
    <w:rsid w:val="007F5E55"/>
    <w:rsid w:val="00810BF2"/>
    <w:rsid w:val="00826A0C"/>
    <w:rsid w:val="0085075A"/>
    <w:rsid w:val="0086196D"/>
    <w:rsid w:val="00863B54"/>
    <w:rsid w:val="00866532"/>
    <w:rsid w:val="008A475A"/>
    <w:rsid w:val="008C5C67"/>
    <w:rsid w:val="008D3A77"/>
    <w:rsid w:val="008D6D34"/>
    <w:rsid w:val="008E7797"/>
    <w:rsid w:val="00927D1F"/>
    <w:rsid w:val="00934BDC"/>
    <w:rsid w:val="009373BC"/>
    <w:rsid w:val="00956B20"/>
    <w:rsid w:val="0096290B"/>
    <w:rsid w:val="0097085C"/>
    <w:rsid w:val="00972AAF"/>
    <w:rsid w:val="00A203A0"/>
    <w:rsid w:val="00A34CCB"/>
    <w:rsid w:val="00A42D69"/>
    <w:rsid w:val="00A51933"/>
    <w:rsid w:val="00AD1B14"/>
    <w:rsid w:val="00AD4DF1"/>
    <w:rsid w:val="00B95655"/>
    <w:rsid w:val="00BA5158"/>
    <w:rsid w:val="00BD5F8C"/>
    <w:rsid w:val="00BE7415"/>
    <w:rsid w:val="00C02F55"/>
    <w:rsid w:val="00C139EA"/>
    <w:rsid w:val="00C44CF6"/>
    <w:rsid w:val="00CB1DF1"/>
    <w:rsid w:val="00CB6852"/>
    <w:rsid w:val="00CD2827"/>
    <w:rsid w:val="00CD75E8"/>
    <w:rsid w:val="00CE04AB"/>
    <w:rsid w:val="00CE6D7B"/>
    <w:rsid w:val="00D2504C"/>
    <w:rsid w:val="00D47EEE"/>
    <w:rsid w:val="00D75928"/>
    <w:rsid w:val="00D77EE7"/>
    <w:rsid w:val="00D84A75"/>
    <w:rsid w:val="00DC03F4"/>
    <w:rsid w:val="00DF7DFE"/>
    <w:rsid w:val="00E61B9A"/>
    <w:rsid w:val="00E67EB3"/>
    <w:rsid w:val="00E91F73"/>
    <w:rsid w:val="00EA44DF"/>
    <w:rsid w:val="00EA5F6E"/>
    <w:rsid w:val="00EE3071"/>
    <w:rsid w:val="00F14E3F"/>
    <w:rsid w:val="00F1685F"/>
    <w:rsid w:val="00FA2175"/>
    <w:rsid w:val="00FF054B"/>
    <w:rsid w:val="00FF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7E1D14"/>
  <w15:docId w15:val="{7C40244C-1A6F-40E2-A776-AAF6EAD4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0" w:defSemiHidden="0" w:defUnhideWhenUsed="0" w:defQFormat="0" w:count="376">
    <w:lsdException w:name="heading 4" w:uiPriority="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rsid w:val="002007A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007AB"/>
    <w:pPr>
      <w:keepNext/>
      <w:keepLines/>
      <w:numPr>
        <w:numId w:val="12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2007AB"/>
    <w:pPr>
      <w:numPr>
        <w:ilvl w:val="1"/>
        <w:numId w:val="12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2007AB"/>
    <w:pPr>
      <w:keepNext/>
      <w:keepLines/>
      <w:numPr>
        <w:ilvl w:val="2"/>
        <w:numId w:val="12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2007AB"/>
    <w:pPr>
      <w:keepNext/>
      <w:keepLines/>
      <w:numPr>
        <w:ilvl w:val="3"/>
        <w:numId w:val="12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2007AB"/>
    <w:pPr>
      <w:keepNext/>
      <w:keepLines/>
      <w:numPr>
        <w:ilvl w:val="4"/>
        <w:numId w:val="1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2007AB"/>
    <w:pPr>
      <w:keepNext/>
      <w:keepLines/>
      <w:numPr>
        <w:ilvl w:val="5"/>
        <w:numId w:val="1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2007AB"/>
    <w:pPr>
      <w:keepNext/>
      <w:keepLines/>
      <w:numPr>
        <w:ilvl w:val="6"/>
        <w:numId w:val="1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2007AB"/>
    <w:pPr>
      <w:keepNext/>
      <w:keepLines/>
      <w:numPr>
        <w:ilvl w:val="7"/>
        <w:numId w:val="12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007AB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007AB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  <w:rsid w:val="002007AB"/>
  </w:style>
  <w:style w:type="table" w:styleId="TableGrid">
    <w:name w:val="Table Grid"/>
    <w:basedOn w:val="TableNormal"/>
    <w:uiPriority w:val="39"/>
    <w:rsid w:val="002007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2007AB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rsid w:val="002007AB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07AB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2007AB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Lorna O'Connell</cp:lastModifiedBy>
  <cp:revision>2</cp:revision>
  <cp:lastPrinted>2018-09-26T18:52:00Z</cp:lastPrinted>
  <dcterms:created xsi:type="dcterms:W3CDTF">2019-08-21T14:10:00Z</dcterms:created>
  <dcterms:modified xsi:type="dcterms:W3CDTF">2019-08-21T14:10:00Z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