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A6C59" w:rsidRPr="002A6C59" w14:paraId="1593C353" w14:textId="77777777" w:rsidTr="002A6C59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51" w:type="dxa"/>
              <w:left w:w="0" w:type="dxa"/>
              <w:bottom w:w="151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6C59" w:rsidRPr="002A6C59" w14:paraId="4724A6C7" w14:textId="77777777">
              <w:tc>
                <w:tcPr>
                  <w:tcW w:w="0" w:type="auto"/>
                  <w:tcMar>
                    <w:top w:w="151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C8A9BD" w14:textId="77777777" w:rsidR="002A6C59" w:rsidRPr="002A6C59" w:rsidRDefault="002A6C59" w:rsidP="002A6C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6B84F508" wp14:editId="66B9348E">
                        <wp:extent cx="4265871" cy="1791199"/>
                        <wp:effectExtent l="19050" t="0" r="1329" b="0"/>
                        <wp:docPr id="5" name="Picture 8" descr="C:\Users\Kate\Downloads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Kate\Downloads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582" cy="1796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1F0871" w14:textId="77777777" w:rsidR="002A6C59" w:rsidRPr="002A6C59" w:rsidRDefault="002A6C59" w:rsidP="002A6C59">
            <w:pPr>
              <w:spacing w:after="0" w:line="240" w:lineRule="auto"/>
              <w:rPr>
                <w:rFonts w:ascii="Helvetica" w:eastAsia="Times New Roman" w:hAnsi="Helvetica" w:cs="Helvetica"/>
                <w:color w:val="500050"/>
                <w:sz w:val="24"/>
                <w:szCs w:val="24"/>
              </w:rPr>
            </w:pPr>
          </w:p>
        </w:tc>
      </w:tr>
      <w:tr w:rsidR="002A6C59" w:rsidRPr="002A6C59" w14:paraId="362884FE" w14:textId="77777777" w:rsidTr="002A6C59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51" w:type="dxa"/>
              <w:left w:w="0" w:type="dxa"/>
              <w:bottom w:w="0" w:type="dxa"/>
              <w:right w:w="0" w:type="dxa"/>
            </w:tcMar>
            <w:hideMark/>
          </w:tcPr>
          <w:p w14:paraId="60B90CAF" w14:textId="77777777" w:rsidR="002A6C59" w:rsidRPr="002A6C59" w:rsidRDefault="002A6C59" w:rsidP="002A6C59">
            <w:pPr>
              <w:spacing w:after="0" w:line="240" w:lineRule="auto"/>
              <w:rPr>
                <w:rFonts w:ascii="Helvetica" w:eastAsia="Times New Roman" w:hAnsi="Helvetica" w:cs="Helvetica"/>
                <w:color w:val="500050"/>
                <w:sz w:val="24"/>
                <w:szCs w:val="24"/>
              </w:rPr>
            </w:pPr>
          </w:p>
        </w:tc>
      </w:tr>
      <w:tr w:rsidR="002A6C59" w:rsidRPr="002A6C59" w14:paraId="11C97147" w14:textId="77777777" w:rsidTr="002A6C59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51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6C59" w:rsidRPr="002A6C59" w14:paraId="4414FFFD" w14:textId="77777777">
              <w:tc>
                <w:tcPr>
                  <w:tcW w:w="0" w:type="auto"/>
                  <w:tcMar>
                    <w:top w:w="151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A6C59" w:rsidRPr="002A6C59" w14:paraId="19231C12" w14:textId="77777777">
                    <w:tc>
                      <w:tcPr>
                        <w:tcW w:w="0" w:type="auto"/>
                        <w:tcMar>
                          <w:top w:w="0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p w14:paraId="4B82E1EF" w14:textId="77777777" w:rsidR="002A6C59" w:rsidRPr="002A6C59" w:rsidRDefault="002A6C59" w:rsidP="002A6C59">
                        <w:pPr>
                          <w:spacing w:after="0" w:line="544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2"/>
                            <w:szCs w:val="44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2"/>
                            <w:szCs w:val="44"/>
                          </w:rPr>
                          <w:t>June Updates from CIAND</w:t>
                        </w:r>
                      </w:p>
                      <w:p w14:paraId="7722699C" w14:textId="77777777" w:rsidR="002A6C59" w:rsidRPr="002A6C59" w:rsidRDefault="002A6C59" w:rsidP="002A6C5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  <w:t>Gleaners Volunteer Day</w:t>
                        </w:r>
                      </w:p>
                      <w:p w14:paraId="7E3A7310" w14:textId="77777777" w:rsidR="002A6C59" w:rsidRPr="002A6C59" w:rsidRDefault="002A6C59" w:rsidP="002A6C5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  <w:t>May Event Recap</w:t>
                        </w:r>
                      </w:p>
                      <w:p w14:paraId="235D3482" w14:textId="77777777" w:rsidR="002A6C59" w:rsidRPr="002A6C59" w:rsidRDefault="002A6C59" w:rsidP="002A6C5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  <w:t>Licensure update from IAND</w:t>
                        </w:r>
                      </w:p>
                      <w:p w14:paraId="49B43744" w14:textId="77777777" w:rsidR="002A6C59" w:rsidRPr="002A6C59" w:rsidRDefault="002A6C59" w:rsidP="002A6C5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  <w:t>Member Survey</w:t>
                        </w:r>
                      </w:p>
                      <w:p w14:paraId="21B915F4" w14:textId="77777777" w:rsidR="002A6C59" w:rsidRPr="002A6C59" w:rsidRDefault="002A6C59" w:rsidP="002A6C5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  <w:t>Call for Newsletter Submissions</w:t>
                        </w:r>
                      </w:p>
                      <w:p w14:paraId="548BFAD8" w14:textId="77777777" w:rsidR="002A6C59" w:rsidRPr="002A6C59" w:rsidRDefault="002A6C59" w:rsidP="002A6C59">
                        <w:pPr>
                          <w:spacing w:before="100" w:beforeAutospacing="1" w:after="100" w:afterAutospacing="1" w:line="402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  <w:t>Are you looking to get more involved with CIAND? We have openings for </w:t>
                        </w:r>
                        <w:r w:rsidRPr="002A6C5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2"/>
                          </w:rPr>
                          <w:t>Historian </w:t>
                        </w: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  <w:t>and </w:t>
                        </w:r>
                        <w:r w:rsidRPr="002A6C5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2"/>
                          </w:rPr>
                          <w:t>IT Chair - </w:t>
                        </w: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  <w:t>email Kate Beard at </w:t>
                        </w:r>
                        <w:hyperlink r:id="rId6" w:tgtFrame="_blank" w:history="1">
                          <w:r w:rsidRPr="002A6C59">
                            <w:rPr>
                              <w:rFonts w:ascii="Helvetica" w:eastAsia="Times New Roman" w:hAnsi="Helvetica" w:cs="Helvetica"/>
                              <w:color w:val="007C89"/>
                              <w:sz w:val="32"/>
                              <w:u w:val="single"/>
                            </w:rPr>
                            <w:t>kate.b.rdn@gmail.com</w:t>
                          </w:r>
                        </w:hyperlink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32"/>
                            <w:szCs w:val="27"/>
                          </w:rPr>
                          <w:t> if you are interested in getting more information about these positions!</w:t>
                        </w:r>
                      </w:p>
                    </w:tc>
                  </w:tr>
                </w:tbl>
                <w:p w14:paraId="72F88BB8" w14:textId="77777777" w:rsidR="002A6C59" w:rsidRPr="002A6C59" w:rsidRDefault="002A6C59" w:rsidP="002A6C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2A6C59" w:rsidRPr="002A6C59" w14:paraId="3BE5C0F8" w14:textId="77777777">
              <w:tc>
                <w:tcPr>
                  <w:tcW w:w="0" w:type="auto"/>
                  <w:tcMar>
                    <w:top w:w="151" w:type="dxa"/>
                    <w:left w:w="301" w:type="dxa"/>
                    <w:bottom w:w="151" w:type="dxa"/>
                    <w:right w:w="301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shd w:val="clear" w:color="auto" w:fill="40404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8"/>
                  </w:tblGrid>
                  <w:tr w:rsidR="002A6C59" w:rsidRPr="002A6C59" w14:paraId="3B62A463" w14:textId="77777777">
                    <w:tc>
                      <w:tcPr>
                        <w:tcW w:w="0" w:type="auto"/>
                        <w:shd w:val="clear" w:color="auto" w:fill="404040"/>
                        <w:hideMark/>
                      </w:tcPr>
                      <w:p w14:paraId="74AD6759" w14:textId="77777777" w:rsidR="002A6C59" w:rsidRPr="002A6C59" w:rsidRDefault="002A6C59" w:rsidP="002A6C5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6C59" w:rsidRPr="002A6C59" w14:paraId="6FD0002E" w14:textId="77777777">
                    <w:tc>
                      <w:tcPr>
                        <w:tcW w:w="8190" w:type="dxa"/>
                        <w:shd w:val="clear" w:color="auto" w:fill="404040"/>
                        <w:tcMar>
                          <w:top w:w="151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p w14:paraId="524948E6" w14:textId="77777777" w:rsidR="002A6C59" w:rsidRDefault="002A6C59" w:rsidP="002A6C59">
                        <w:pPr>
                          <w:spacing w:after="0" w:line="352" w:lineRule="atLeast"/>
                          <w:jc w:val="center"/>
                          <w:rPr>
                            <w:rFonts w:ascii="Helvetica" w:eastAsia="Times New Roman" w:hAnsi="Helvetica" w:cs="Helvetica"/>
                            <w:color w:val="F2F2F2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color w:val="F2F2F2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 wp14:anchorId="6A222724" wp14:editId="3B447E13">
                              <wp:extent cx="3532224" cy="3532224"/>
                              <wp:effectExtent l="19050" t="0" r="0" b="0"/>
                              <wp:docPr id="11" name="Picture 11" descr="C:\Users\Kate\Downloads\unname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Kate\Downloads\unname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32224" cy="35322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7E7EB6" w14:textId="77777777" w:rsidR="002A6C59" w:rsidRPr="002A6C59" w:rsidRDefault="002A6C59" w:rsidP="002A6C59">
                        <w:pPr>
                          <w:spacing w:after="0" w:line="352" w:lineRule="atLeast"/>
                          <w:jc w:val="center"/>
                          <w:rPr>
                            <w:rFonts w:ascii="Helvetica" w:eastAsia="Times New Roman" w:hAnsi="Helvetica" w:cs="Helvetica"/>
                            <w:color w:val="F2F2F2"/>
                            <w:sz w:val="23"/>
                            <w:szCs w:val="23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F2F2F2"/>
                            <w:sz w:val="23"/>
                            <w:szCs w:val="23"/>
                          </w:rPr>
                          <w:t>Join us for this volunteer event! </w:t>
                        </w:r>
                        <w:r w:rsidRPr="002A6C59">
                          <w:rPr>
                            <w:rFonts w:ascii="Helvetica" w:eastAsia="Times New Roman" w:hAnsi="Helvetica" w:cs="Helvetica"/>
                            <w:color w:val="F2F2F2"/>
                            <w:sz w:val="23"/>
                            <w:szCs w:val="23"/>
                          </w:rPr>
                          <w:br/>
                          <w:t>Contact </w:t>
                        </w:r>
                        <w:hyperlink r:id="rId8" w:tgtFrame="_blank" w:history="1">
                          <w:r w:rsidRPr="002A6C59">
                            <w:rPr>
                              <w:rFonts w:ascii="Helvetica" w:eastAsia="Times New Roman" w:hAnsi="Helvetica" w:cs="Helvetica"/>
                              <w:color w:val="007C89"/>
                              <w:sz w:val="23"/>
                              <w:u w:val="single"/>
                            </w:rPr>
                            <w:t>kaseyvoeller@gmail.com</w:t>
                          </w:r>
                        </w:hyperlink>
                        <w:r w:rsidRPr="002A6C59">
                          <w:rPr>
                            <w:rFonts w:ascii="Helvetica" w:eastAsia="Times New Roman" w:hAnsi="Helvetica" w:cs="Helvetica"/>
                            <w:color w:val="F2F2F2"/>
                            <w:sz w:val="23"/>
                            <w:szCs w:val="23"/>
                          </w:rPr>
                          <w:t> if you have any questions</w:t>
                        </w:r>
                      </w:p>
                    </w:tc>
                  </w:tr>
                </w:tbl>
                <w:p w14:paraId="19A3CC6A" w14:textId="77777777" w:rsidR="002A6C59" w:rsidRPr="002A6C59" w:rsidRDefault="002A6C59" w:rsidP="002A6C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7828C85A" w14:textId="77777777" w:rsidR="002A6C59" w:rsidRPr="002A6C59" w:rsidRDefault="002A6C59" w:rsidP="002A6C59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50005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6C59" w:rsidRPr="002A6C59" w14:paraId="3C85DCEB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A6C59" w:rsidRPr="002A6C59" w14:paraId="0B8B6825" w14:textId="77777777">
                    <w:tc>
                      <w:tcPr>
                        <w:tcW w:w="0" w:type="auto"/>
                        <w:tcMar>
                          <w:top w:w="151" w:type="dxa"/>
                          <w:left w:w="301" w:type="dxa"/>
                          <w:bottom w:w="151" w:type="dxa"/>
                          <w:right w:w="301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675EC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8"/>
                        </w:tblGrid>
                        <w:tr w:rsidR="002A6C59" w:rsidRPr="002A6C59" w14:paraId="194C9907" w14:textId="77777777">
                          <w:tc>
                            <w:tcPr>
                              <w:tcW w:w="0" w:type="auto"/>
                              <w:shd w:val="clear" w:color="auto" w:fill="675ECF"/>
                              <w:tcMar>
                                <w:top w:w="301" w:type="dxa"/>
                                <w:left w:w="301" w:type="dxa"/>
                                <w:bottom w:w="301" w:type="dxa"/>
                                <w:right w:w="301" w:type="dxa"/>
                              </w:tcMar>
                              <w:hideMark/>
                            </w:tcPr>
                            <w:p w14:paraId="4F9B11DD" w14:textId="77777777" w:rsidR="002A6C59" w:rsidRPr="002A6C59" w:rsidRDefault="002A6C59" w:rsidP="002A6C59">
                              <w:pPr>
                                <w:spacing w:after="0" w:line="352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3"/>
                                  <w:szCs w:val="23"/>
                                </w:rPr>
                              </w:pPr>
                              <w:r w:rsidRPr="002A6C5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32"/>
                                </w:rPr>
                                <w:t>May Event: Gardening basics for your and your clients</w:t>
                              </w:r>
                              <w:r w:rsidRPr="002A6C59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</w:p>
                            <w:p w14:paraId="0B093E27" w14:textId="77777777" w:rsidR="002A6C59" w:rsidRPr="002A6C59" w:rsidRDefault="002A6C59" w:rsidP="002A6C59">
                              <w:pPr>
                                <w:spacing w:after="0" w:line="352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3"/>
                                  <w:szCs w:val="23"/>
                                </w:rPr>
                              </w:pPr>
                              <w:r w:rsidRPr="002A6C59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3"/>
                                  <w:szCs w:val="23"/>
                                </w:rPr>
                                <w:t>Members met at the State Fairgrounds to learn gardening tips from Master Gardeners Ginny Roberts and Emily Braun. It was an educational evening with a great turnout and fun goodies!</w:t>
                              </w:r>
                              <w:r w:rsidRPr="002A6C59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</w:p>
                            <w:p w14:paraId="7CA22319" w14:textId="77777777" w:rsidR="002A6C59" w:rsidRDefault="002A6C59" w:rsidP="002A6C59">
                              <w:pPr>
                                <w:spacing w:after="0" w:line="352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color w:val="FFFFFF"/>
                                  <w:sz w:val="23"/>
                                  <w:szCs w:val="23"/>
                                </w:rPr>
                                <w:lastRenderedPageBreak/>
                                <w:drawing>
                                  <wp:inline distT="0" distB="0" distL="0" distR="0" wp14:anchorId="4DA56B41" wp14:editId="5E1079F9">
                                    <wp:extent cx="3128187" cy="3136748"/>
                                    <wp:effectExtent l="19050" t="0" r="0" b="0"/>
                                    <wp:docPr id="4" name="Picture 9" descr="C:\Users\Kate\Downloads\unnamed (1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Users\Kate\Downloads\unnamed (1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8268" cy="3136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A6C59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  <w:t>Members all received a succulent to take home!</w:t>
                              </w:r>
                              <w:r w:rsidRPr="002A6C59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3"/>
                                  <w:szCs w:val="23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color w:val="FFFFFF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 wp14:anchorId="39242BBC" wp14:editId="3BAEA2D0">
                                    <wp:extent cx="3030279" cy="3030279"/>
                                    <wp:effectExtent l="19050" t="0" r="0" b="0"/>
                                    <wp:docPr id="2" name="Picture 10" descr="C:\Users\Kate\Downloads\unnamed (2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:\Users\Kate\Downloads\unnamed (2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30003" cy="30300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297A7A" w14:textId="77777777" w:rsidR="002A6C59" w:rsidRPr="002A6C59" w:rsidRDefault="002A6C59" w:rsidP="002A6C59">
                              <w:pPr>
                                <w:spacing w:after="0" w:line="352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 w:themeColor="background1"/>
                                  <w:sz w:val="23"/>
                                  <w:szCs w:val="23"/>
                                </w:rPr>
                              </w:pPr>
                              <w:r w:rsidRPr="002A6C5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FFFFFF" w:themeColor="background1"/>
                                  <w:sz w:val="20"/>
                                </w:rPr>
                                <w:t>The evening activity was planting herbs and vegetables to kick off your summer garden</w:t>
                              </w:r>
                            </w:p>
                          </w:tc>
                        </w:tr>
                      </w:tbl>
                      <w:p w14:paraId="2A975B04" w14:textId="77777777" w:rsidR="002A6C59" w:rsidRPr="002A6C59" w:rsidRDefault="002A6C59" w:rsidP="002A6C5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27160D" w14:textId="77777777" w:rsidR="002A6C59" w:rsidRPr="002A6C59" w:rsidRDefault="002A6C59" w:rsidP="002A6C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7679084C" w14:textId="77777777" w:rsidR="002A6C59" w:rsidRPr="002A6C59" w:rsidRDefault="002A6C59" w:rsidP="002A6C59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50005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6C59" w:rsidRPr="002A6C59" w14:paraId="0A45182E" w14:textId="77777777">
              <w:tc>
                <w:tcPr>
                  <w:tcW w:w="0" w:type="auto"/>
                  <w:tcMar>
                    <w:top w:w="151" w:type="dxa"/>
                    <w:left w:w="151" w:type="dxa"/>
                    <w:bottom w:w="151" w:type="dxa"/>
                    <w:right w:w="151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"/>
                  </w:tblGrid>
                  <w:tr w:rsidR="002A6C59" w:rsidRPr="002A6C59" w14:paraId="67C3723D" w14:textId="77777777">
                    <w:tc>
                      <w:tcPr>
                        <w:tcW w:w="0" w:type="auto"/>
                        <w:tcMar>
                          <w:top w:w="0" w:type="dxa"/>
                          <w:left w:w="151" w:type="dxa"/>
                          <w:bottom w:w="151" w:type="dxa"/>
                          <w:right w:w="151" w:type="dxa"/>
                        </w:tcMar>
                        <w:hideMark/>
                      </w:tcPr>
                      <w:p w14:paraId="1C403F27" w14:textId="77777777" w:rsidR="002A6C59" w:rsidRPr="002A6C59" w:rsidRDefault="002A6C59" w:rsidP="002A6C5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027B68" w14:textId="77777777" w:rsidR="002A6C59" w:rsidRPr="002A6C59" w:rsidRDefault="002A6C59" w:rsidP="002A6C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17BD568F" w14:textId="77777777" w:rsidR="002A6C59" w:rsidRPr="002A6C59" w:rsidRDefault="002A6C59" w:rsidP="002A6C59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50005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6C59" w:rsidRPr="002A6C59" w14:paraId="7E8D983F" w14:textId="77777777">
              <w:tc>
                <w:tcPr>
                  <w:tcW w:w="0" w:type="auto"/>
                  <w:tcMar>
                    <w:top w:w="301" w:type="dxa"/>
                    <w:left w:w="301" w:type="dxa"/>
                    <w:bottom w:w="301" w:type="dxa"/>
                    <w:right w:w="301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8"/>
                  </w:tblGrid>
                  <w:tr w:rsidR="002A6C59" w:rsidRPr="002A6C59" w14:paraId="1EDD1B4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5AE681E" w14:textId="77777777" w:rsidR="002A6C59" w:rsidRPr="002A6C59" w:rsidRDefault="002A6C59" w:rsidP="002A6C5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36BEDC6" w14:textId="77777777" w:rsidR="002A6C59" w:rsidRPr="002A6C59" w:rsidRDefault="002A6C59" w:rsidP="002A6C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1916A87E" w14:textId="77777777" w:rsidR="002A6C59" w:rsidRPr="002A6C59" w:rsidRDefault="002A6C59" w:rsidP="002A6C59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50005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6C59" w:rsidRPr="002A6C59" w14:paraId="147E641D" w14:textId="77777777">
              <w:tc>
                <w:tcPr>
                  <w:tcW w:w="0" w:type="auto"/>
                  <w:tcMar>
                    <w:top w:w="151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A6C59" w:rsidRPr="002A6C59" w14:paraId="2B110411" w14:textId="77777777">
                    <w:tc>
                      <w:tcPr>
                        <w:tcW w:w="0" w:type="auto"/>
                        <w:tcMar>
                          <w:top w:w="0" w:type="dxa"/>
                          <w:left w:w="301" w:type="dxa"/>
                          <w:bottom w:w="151" w:type="dxa"/>
                          <w:right w:w="301" w:type="dxa"/>
                        </w:tcMar>
                        <w:hideMark/>
                      </w:tcPr>
                      <w:p w14:paraId="154AAA24" w14:textId="77777777" w:rsidR="002A6C59" w:rsidRPr="002A6C59" w:rsidRDefault="002A6C59" w:rsidP="002A6C59">
                        <w:pPr>
                          <w:spacing w:after="0" w:line="402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</w:rPr>
                          <w:t>Licensure for Indiana Dietitians!</w:t>
                        </w: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  <w:br/>
                        </w:r>
                        <w:r w:rsidRPr="002A6C59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</w:rPr>
                          <w:t>Please see the below announcement from IAND</w:t>
                        </w:r>
                      </w:p>
                      <w:p w14:paraId="6C6DDBAD" w14:textId="77777777" w:rsidR="002A6C59" w:rsidRPr="002A6C59" w:rsidRDefault="002A6C59" w:rsidP="002A6C59">
                        <w:pPr>
                          <w:spacing w:before="167" w:after="167" w:line="402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  <w:t>HEA 1569: Professional Licensing Matters has been signed by Governor Holcomb on April 24, 2019</w:t>
                        </w:r>
                      </w:p>
                      <w:p w14:paraId="4D916951" w14:textId="77777777" w:rsidR="002A6C59" w:rsidRPr="002A6C59" w:rsidRDefault="002A6C59" w:rsidP="002A6C59">
                        <w:pPr>
                          <w:spacing w:before="167" w:after="167" w:line="402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  <w:t>What to expect next:</w:t>
                        </w:r>
                      </w:p>
                      <w:p w14:paraId="5E8230CD" w14:textId="77777777" w:rsidR="002A6C59" w:rsidRPr="002A6C59" w:rsidRDefault="002A6C59" w:rsidP="002A6C5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  <w:t>The law will go into effect on July 1, 2019.</w:t>
                        </w:r>
                      </w:p>
                      <w:p w14:paraId="43970349" w14:textId="77777777" w:rsidR="002A6C59" w:rsidRPr="002A6C59" w:rsidRDefault="002A6C59" w:rsidP="002A6C5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  <w:t>If you are currently certified in Indiana, you will be grandfathered into licensure.</w:t>
                        </w:r>
                      </w:p>
                      <w:p w14:paraId="1365E70E" w14:textId="77777777" w:rsidR="002A6C59" w:rsidRPr="002A6C59" w:rsidRDefault="002A6C59" w:rsidP="002A6C5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  <w:t>Any RDN who applies after July 1, 2019 will be licensed.</w:t>
                        </w:r>
                      </w:p>
                      <w:p w14:paraId="475DCE44" w14:textId="77777777" w:rsidR="002A6C59" w:rsidRPr="002A6C59" w:rsidRDefault="002A6C59" w:rsidP="002A6C5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  <w:t>All Certified/Licensed Dietitians will need to renew by December 31, 2020.</w:t>
                        </w:r>
                      </w:p>
                      <w:p w14:paraId="74BED9CC" w14:textId="77777777" w:rsidR="002A6C59" w:rsidRPr="002A6C59" w:rsidRDefault="002A6C59" w:rsidP="002A6C5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  <w:t>There is no additional cost for the license.</w:t>
                        </w:r>
                      </w:p>
                      <w:p w14:paraId="58B651CE" w14:textId="77777777" w:rsidR="002A6C59" w:rsidRPr="002A6C59" w:rsidRDefault="002A6C59" w:rsidP="002A6C5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  <w:t>Continuing Education hours will remain at 30 every two years.</w:t>
                        </w:r>
                      </w:p>
                      <w:p w14:paraId="656D3ED9" w14:textId="77777777" w:rsidR="002A6C59" w:rsidRPr="002A6C59" w:rsidRDefault="002A6C59" w:rsidP="002A6C5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402" w:lineRule="atLeast"/>
                          <w:ind w:left="971"/>
                          <w:rPr>
                            <w:rFonts w:ascii="Helvetica" w:eastAsia="Times New Roman" w:hAnsi="Helvetica" w:cs="Helvetica"/>
                            <w:color w:val="202020"/>
                            <w:sz w:val="27"/>
                            <w:szCs w:val="27"/>
                          </w:rPr>
                        </w:pPr>
                        <w:r w:rsidRPr="002A6C5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7"/>
                          </w:rPr>
                          <w:t>If you are not certified/licensed, this is a great opportunity become certified/licensed. </w:t>
                        </w:r>
                        <w:hyperlink r:id="rId11" w:tgtFrame="_blank" w:history="1">
                          <w:r w:rsidRPr="002A6C59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u w:val="single"/>
                            </w:rPr>
                            <w:t>https://www.in.gov/pla/diet.htm</w:t>
                          </w:r>
                        </w:hyperlink>
                      </w:p>
                    </w:tc>
                  </w:tr>
                </w:tbl>
                <w:p w14:paraId="46D5D5F8" w14:textId="77777777" w:rsidR="002A6C59" w:rsidRPr="002A6C59" w:rsidRDefault="002A6C59" w:rsidP="002A6C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4FD357EB" w14:textId="77777777" w:rsidR="002A6C59" w:rsidRPr="002A6C59" w:rsidRDefault="002A6C59" w:rsidP="002A6C59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50005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6C59" w:rsidRPr="002A6C59" w14:paraId="558EEA2A" w14:textId="77777777">
              <w:tc>
                <w:tcPr>
                  <w:tcW w:w="0" w:type="auto"/>
                  <w:tcMar>
                    <w:top w:w="301" w:type="dxa"/>
                    <w:left w:w="301" w:type="dxa"/>
                    <w:bottom w:w="301" w:type="dxa"/>
                    <w:right w:w="301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8"/>
                  </w:tblGrid>
                  <w:tr w:rsidR="002A6C59" w:rsidRPr="002A6C59" w14:paraId="3C357A0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9E0B2BA" w14:textId="77777777" w:rsidR="002A6C59" w:rsidRPr="002A6C59" w:rsidRDefault="002A6C59" w:rsidP="002A6C5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979DD5" w14:textId="77777777" w:rsidR="002A6C59" w:rsidRPr="002A6C59" w:rsidRDefault="002A6C59" w:rsidP="002A6C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66BA3BC6" w14:textId="77777777" w:rsidR="002A6C59" w:rsidRPr="002A6C59" w:rsidRDefault="002A6C59" w:rsidP="002A6C59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50005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6C59" w:rsidRPr="002A6C59" w14:paraId="62215451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A6C59" w:rsidRPr="002A6C59" w14:paraId="51117AF3" w14:textId="77777777">
                    <w:tc>
                      <w:tcPr>
                        <w:tcW w:w="0" w:type="auto"/>
                        <w:tcMar>
                          <w:top w:w="151" w:type="dxa"/>
                          <w:left w:w="301" w:type="dxa"/>
                          <w:bottom w:w="151" w:type="dxa"/>
                          <w:right w:w="301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675EC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8"/>
                        </w:tblGrid>
                        <w:tr w:rsidR="002A6C59" w:rsidRPr="002A6C59" w14:paraId="796BDE53" w14:textId="77777777">
                          <w:tc>
                            <w:tcPr>
                              <w:tcW w:w="0" w:type="auto"/>
                              <w:shd w:val="clear" w:color="auto" w:fill="675ECF"/>
                              <w:tcMar>
                                <w:top w:w="301" w:type="dxa"/>
                                <w:left w:w="301" w:type="dxa"/>
                                <w:bottom w:w="301" w:type="dxa"/>
                                <w:right w:w="301" w:type="dxa"/>
                              </w:tcMar>
                              <w:hideMark/>
                            </w:tcPr>
                            <w:p w14:paraId="11941810" w14:textId="77777777" w:rsidR="002A6C59" w:rsidRPr="002A6C59" w:rsidRDefault="002A6C59" w:rsidP="002A6C59">
                              <w:pPr>
                                <w:spacing w:after="0" w:line="352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3"/>
                                  <w:szCs w:val="23"/>
                                </w:rPr>
                              </w:pPr>
                              <w:r w:rsidRPr="002A6C5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27"/>
                                </w:rPr>
                                <w:t>Please take our Member Survey! </w:t>
                              </w:r>
                              <w:r w:rsidRPr="002A6C59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3"/>
                                  <w:szCs w:val="23"/>
                                </w:rPr>
                                <w:t>This will help make next year even better!</w:t>
                              </w:r>
                              <w:r w:rsidRPr="002A6C59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3"/>
                                  <w:szCs w:val="23"/>
                                </w:rPr>
                                <w:br/>
                              </w:r>
                              <w:hyperlink r:id="rId12" w:tgtFrame="_blank" w:tooltip="Link here" w:history="1">
                                <w:r w:rsidRPr="002A6C59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3"/>
                                    <w:u w:val="single"/>
                                  </w:rPr>
                                  <w:t>https://forms.gle/pADEgRTE38d2RFMh7</w:t>
                                </w:r>
                              </w:hyperlink>
                            </w:p>
                          </w:tc>
                        </w:tr>
                      </w:tbl>
                      <w:p w14:paraId="3A3CFF0D" w14:textId="77777777" w:rsidR="002A6C59" w:rsidRPr="002A6C59" w:rsidRDefault="002A6C59" w:rsidP="002A6C5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A6A554" w14:textId="77777777" w:rsidR="002A6C59" w:rsidRPr="002A6C59" w:rsidRDefault="002A6C59" w:rsidP="002A6C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33AC883C" w14:textId="77777777" w:rsidR="002A6C59" w:rsidRPr="002A6C59" w:rsidRDefault="002A6C59" w:rsidP="002A6C59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50005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6C59" w:rsidRPr="002A6C59" w14:paraId="762956A7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A6C59" w:rsidRPr="002A6C59" w14:paraId="4B203045" w14:textId="77777777">
                    <w:tc>
                      <w:tcPr>
                        <w:tcW w:w="0" w:type="auto"/>
                        <w:tcMar>
                          <w:top w:w="151" w:type="dxa"/>
                          <w:left w:w="301" w:type="dxa"/>
                          <w:bottom w:w="151" w:type="dxa"/>
                          <w:right w:w="301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40404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8"/>
                        </w:tblGrid>
                        <w:tr w:rsidR="002A6C59" w:rsidRPr="002A6C59" w14:paraId="1905B719" w14:textId="77777777">
                          <w:tc>
                            <w:tcPr>
                              <w:tcW w:w="0" w:type="auto"/>
                              <w:shd w:val="clear" w:color="auto" w:fill="404040"/>
                              <w:tcMar>
                                <w:top w:w="301" w:type="dxa"/>
                                <w:left w:w="301" w:type="dxa"/>
                                <w:bottom w:w="301" w:type="dxa"/>
                                <w:right w:w="301" w:type="dxa"/>
                              </w:tcMar>
                              <w:hideMark/>
                            </w:tcPr>
                            <w:p w14:paraId="7CF33358" w14:textId="77777777" w:rsidR="002A6C59" w:rsidRPr="002A6C59" w:rsidRDefault="002A6C59" w:rsidP="002A6C59">
                              <w:pPr>
                                <w:spacing w:after="0" w:line="352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3"/>
                                  <w:szCs w:val="23"/>
                                </w:rPr>
                              </w:pPr>
                              <w:r w:rsidRPr="002A6C5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27"/>
                                </w:rPr>
                                <w:t>Newsletter - Call for Submissions</w:t>
                              </w:r>
                              <w:r w:rsidRPr="002A6C59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3"/>
                                  <w:szCs w:val="23"/>
                                </w:rPr>
                                <w:br/>
                              </w:r>
                              <w:r w:rsidRPr="002A6C59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3"/>
                                  <w:szCs w:val="23"/>
                                </w:rPr>
                                <w:br/>
                                <w:t>What to submit? Pictures of events, member achievements, personal milestones, job postings, conference info, or other inf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3"/>
                                  <w:szCs w:val="23"/>
                                </w:rPr>
                                <w:t>o you want to share with CIAND!</w:t>
                              </w:r>
                              <w:r w:rsidRPr="002A6C59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3"/>
                                  <w:szCs w:val="23"/>
                                </w:rPr>
                                <w:br/>
                                <w:t>Email submissions to Beth Metzler: </w:t>
                              </w:r>
                              <w:hyperlink r:id="rId13" w:tgtFrame="_blank" w:history="1">
                                <w:r w:rsidRPr="002A6C59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3"/>
                                    <w:u w:val="single"/>
                                  </w:rPr>
                                  <w:t>bethellcessor@gmail.com</w:t>
                                </w:r>
                              </w:hyperlink>
                              <w:r w:rsidRPr="002A6C59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3"/>
                                  <w:szCs w:val="23"/>
                                </w:rPr>
                                <w:t> by Sat, June 29th</w:t>
                              </w:r>
                            </w:p>
                          </w:tc>
                        </w:tr>
                      </w:tbl>
                      <w:p w14:paraId="0B4E04F0" w14:textId="77777777" w:rsidR="002A6C59" w:rsidRPr="002A6C59" w:rsidRDefault="002A6C59" w:rsidP="002A6C5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E8B30A" w14:textId="77777777" w:rsidR="002A6C59" w:rsidRPr="002A6C59" w:rsidRDefault="002A6C59" w:rsidP="002A6C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2AEE4492" w14:textId="77777777" w:rsidR="002A6C59" w:rsidRPr="002A6C59" w:rsidRDefault="002A6C59" w:rsidP="002A6C59">
            <w:pPr>
              <w:spacing w:after="0" w:line="240" w:lineRule="auto"/>
              <w:rPr>
                <w:rFonts w:ascii="Helvetica" w:eastAsia="Times New Roman" w:hAnsi="Helvetica" w:cs="Helvetica"/>
                <w:color w:val="500050"/>
                <w:sz w:val="24"/>
                <w:szCs w:val="24"/>
              </w:rPr>
            </w:pPr>
          </w:p>
        </w:tc>
      </w:tr>
    </w:tbl>
    <w:p w14:paraId="780B7B45" w14:textId="77777777" w:rsidR="00754670" w:rsidRDefault="00754670"/>
    <w:sectPr w:rsidR="00754670" w:rsidSect="0075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0B6B"/>
    <w:multiLevelType w:val="multilevel"/>
    <w:tmpl w:val="703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42D6A"/>
    <w:multiLevelType w:val="multilevel"/>
    <w:tmpl w:val="EF50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59"/>
    <w:rsid w:val="00263732"/>
    <w:rsid w:val="002A6C59"/>
    <w:rsid w:val="00344EBF"/>
    <w:rsid w:val="00754670"/>
    <w:rsid w:val="009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39BF"/>
  <w15:docId w15:val="{4E0C2BBF-9124-44ED-B99F-6CCD2BF4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70"/>
  </w:style>
  <w:style w:type="paragraph" w:styleId="Heading1">
    <w:name w:val="heading 1"/>
    <w:basedOn w:val="Normal"/>
    <w:link w:val="Heading1Char"/>
    <w:uiPriority w:val="9"/>
    <w:qFormat/>
    <w:rsid w:val="002A6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A6C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6C59"/>
    <w:rPr>
      <w:b/>
      <w:bCs/>
    </w:rPr>
  </w:style>
  <w:style w:type="character" w:styleId="Emphasis">
    <w:name w:val="Emphasis"/>
    <w:basedOn w:val="DefaultParagraphFont"/>
    <w:uiPriority w:val="20"/>
    <w:qFormat/>
    <w:rsid w:val="002A6C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eyvoeller@gmail.com" TargetMode="External"/><Relationship Id="rId13" Type="http://schemas.openxmlformats.org/officeDocument/2006/relationships/hyperlink" Target="mailto:bethellcess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facebook.us19.list-manage.com/track/click?u=37433153472777f8ec19da042&amp;id=99deb8d95e&amp;e=bc6af7a9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b.rdn@gmail.com" TargetMode="External"/><Relationship Id="rId11" Type="http://schemas.openxmlformats.org/officeDocument/2006/relationships/hyperlink" Target="https://facebook.us19.list-manage.com/track/click?u=37433153472777f8ec19da042&amp;id=b1d61182f9&amp;e=bc6af7a9f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2106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Victor Whitehead</cp:lastModifiedBy>
  <cp:revision>2</cp:revision>
  <dcterms:created xsi:type="dcterms:W3CDTF">2020-07-30T00:44:00Z</dcterms:created>
  <dcterms:modified xsi:type="dcterms:W3CDTF">2020-07-30T00:44:00Z</dcterms:modified>
</cp:coreProperties>
</file>