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5D4E" w14:textId="77777777" w:rsidR="00E825B7" w:rsidRDefault="00E825B7">
      <w:pPr>
        <w:spacing w:line="240" w:lineRule="auto"/>
        <w:ind w:left="288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Dues Notice-Indiana DHCC</w:t>
      </w:r>
    </w:p>
    <w:p w14:paraId="7641434A" w14:textId="77777777" w:rsidR="00E825B7" w:rsidRDefault="00E825B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45113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45113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Indiana Dietetics in Health Care Communities (IN-DHCC)</w:t>
      </w:r>
    </w:p>
    <w:p w14:paraId="40BF5270" w14:textId="77777777" w:rsidR="00E825B7" w:rsidRDefault="00E825B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Membership Dues ($2</w:t>
      </w:r>
      <w:r w:rsidR="00451131">
        <w:rPr>
          <w:sz w:val="24"/>
          <w:szCs w:val="24"/>
        </w:rPr>
        <w:t>5</w:t>
      </w:r>
      <w:r>
        <w:rPr>
          <w:sz w:val="24"/>
          <w:szCs w:val="24"/>
        </w:rPr>
        <w:t>.00) for IN-DHCC are now payable for the 201</w:t>
      </w:r>
      <w:r w:rsidR="00451131">
        <w:rPr>
          <w:sz w:val="24"/>
          <w:szCs w:val="24"/>
        </w:rPr>
        <w:t>8</w:t>
      </w:r>
      <w:r w:rsidR="004A5414">
        <w:rPr>
          <w:sz w:val="24"/>
          <w:szCs w:val="24"/>
        </w:rPr>
        <w:t>-201</w:t>
      </w:r>
      <w:r w:rsidR="00451131">
        <w:rPr>
          <w:sz w:val="24"/>
          <w:szCs w:val="24"/>
        </w:rPr>
        <w:t>9</w:t>
      </w:r>
      <w:r w:rsidR="00DC737E">
        <w:rPr>
          <w:sz w:val="24"/>
          <w:szCs w:val="24"/>
        </w:rPr>
        <w:t xml:space="preserve"> </w:t>
      </w:r>
      <w:r>
        <w:rPr>
          <w:sz w:val="24"/>
          <w:szCs w:val="24"/>
        </w:rPr>
        <w:t>membership</w:t>
      </w:r>
      <w:r w:rsidR="00332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year </w:t>
      </w:r>
    </w:p>
    <w:p w14:paraId="06CA638A" w14:textId="77777777" w:rsidR="00E825B7" w:rsidRDefault="00E825B7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(June 1, 201</w:t>
      </w:r>
      <w:r w:rsidR="00451131">
        <w:rPr>
          <w:sz w:val="24"/>
          <w:szCs w:val="24"/>
        </w:rPr>
        <w:t>8</w:t>
      </w:r>
      <w:r>
        <w:rPr>
          <w:sz w:val="24"/>
          <w:szCs w:val="24"/>
        </w:rPr>
        <w:t>-May 31, 201</w:t>
      </w:r>
      <w:r w:rsidR="00451131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14:paraId="1D59583D" w14:textId="77777777" w:rsidR="00421500" w:rsidRPr="00421500" w:rsidRDefault="00421500" w:rsidP="00421500">
      <w:pPr>
        <w:pStyle w:val="NoSpacing"/>
        <w:rPr>
          <w:b/>
        </w:rPr>
      </w:pPr>
    </w:p>
    <w:p w14:paraId="079ACAFE" w14:textId="77777777" w:rsidR="00E825B7" w:rsidRDefault="00E825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benefits of Membership?</w:t>
      </w:r>
    </w:p>
    <w:p w14:paraId="586A39E7" w14:textId="77777777" w:rsidR="00E825B7" w:rsidRDefault="00E82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Receive the latest and greate</w:t>
      </w:r>
      <w:r w:rsidR="00F95005">
        <w:rPr>
          <w:sz w:val="24"/>
          <w:szCs w:val="24"/>
        </w:rPr>
        <w:t>st on current issues</w:t>
      </w:r>
      <w:r>
        <w:rPr>
          <w:sz w:val="24"/>
          <w:szCs w:val="24"/>
        </w:rPr>
        <w:t xml:space="preserve"> relevant to your practice area</w:t>
      </w:r>
    </w:p>
    <w:p w14:paraId="7E3C45A1" w14:textId="77777777" w:rsidR="00E825B7" w:rsidRDefault="00E82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Receive Newsletter 3 times per year </w:t>
      </w:r>
    </w:p>
    <w:p w14:paraId="69483536" w14:textId="77777777" w:rsidR="00E825B7" w:rsidRDefault="00E82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CEU’s provided with a focus on topics of interest to Indiana DHCC members</w:t>
      </w:r>
    </w:p>
    <w:p w14:paraId="122E3F0C" w14:textId="77777777" w:rsidR="00E825B7" w:rsidRDefault="00E82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Discount given on registration fees for meeting sponsored by IN-DHCC</w:t>
      </w:r>
    </w:p>
    <w:p w14:paraId="13356E74" w14:textId="77777777" w:rsidR="00E825B7" w:rsidRDefault="00E82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Posting Notifications and Networking</w:t>
      </w:r>
    </w:p>
    <w:p w14:paraId="03DB095F" w14:textId="77777777" w:rsidR="00E825B7" w:rsidRDefault="00E825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are Membership Dues Used?</w:t>
      </w:r>
    </w:p>
    <w:p w14:paraId="050341F4" w14:textId="77777777" w:rsidR="00E825B7" w:rsidRDefault="00E825B7" w:rsidP="00F95005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Newsletters</w:t>
      </w:r>
      <w:r>
        <w:rPr>
          <w:sz w:val="24"/>
          <w:szCs w:val="24"/>
        </w:rPr>
        <w:tab/>
      </w:r>
    </w:p>
    <w:p w14:paraId="6905E935" w14:textId="77777777" w:rsidR="00E825B7" w:rsidRDefault="004A5414" w:rsidP="00F95005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Fund Speakers at IN</w:t>
      </w:r>
      <w:r w:rsidR="00E825B7">
        <w:rPr>
          <w:sz w:val="24"/>
          <w:szCs w:val="24"/>
        </w:rPr>
        <w:t>-DHCC Seminars, IDA Annual Meeting</w:t>
      </w:r>
    </w:p>
    <w:p w14:paraId="22D07F9B" w14:textId="77777777" w:rsidR="00421500" w:rsidRDefault="004A5414" w:rsidP="00F95005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Carry out the IN</w:t>
      </w:r>
      <w:r w:rsidR="00E825B7">
        <w:rPr>
          <w:sz w:val="24"/>
          <w:szCs w:val="24"/>
        </w:rPr>
        <w:t>-DHCC Plan of Work</w:t>
      </w:r>
    </w:p>
    <w:p w14:paraId="33BC1F9F" w14:textId="77777777" w:rsidR="00421500" w:rsidRPr="00421500" w:rsidRDefault="00421500" w:rsidP="00421500">
      <w:pPr>
        <w:pStyle w:val="ListParagraph"/>
        <w:spacing w:line="240" w:lineRule="auto"/>
        <w:rPr>
          <w:sz w:val="24"/>
          <w:szCs w:val="24"/>
        </w:rPr>
      </w:pPr>
    </w:p>
    <w:p w14:paraId="5315E716" w14:textId="77777777" w:rsidR="00421500" w:rsidRPr="00421500" w:rsidRDefault="00421500" w:rsidP="00421500">
      <w:pPr>
        <w:pStyle w:val="NoSpacing"/>
        <w:rPr>
          <w:sz w:val="24"/>
        </w:rPr>
      </w:pPr>
      <w:r w:rsidRPr="00421500">
        <w:rPr>
          <w:sz w:val="24"/>
        </w:rPr>
        <w:t>Please take a minute to complete this</w:t>
      </w:r>
      <w:r w:rsidRPr="00421500">
        <w:rPr>
          <w:color w:val="1F497D"/>
          <w:sz w:val="24"/>
        </w:rPr>
        <w:t xml:space="preserve"> </w:t>
      </w:r>
      <w:r w:rsidRPr="00421500">
        <w:rPr>
          <w:sz w:val="24"/>
        </w:rPr>
        <w:t>form and mail it with your check to:</w:t>
      </w:r>
    </w:p>
    <w:p w14:paraId="0A4F060C" w14:textId="77777777" w:rsidR="00421500" w:rsidRPr="00421500" w:rsidRDefault="00DC737E" w:rsidP="00421500">
      <w:pPr>
        <w:pStyle w:val="NoSpacing"/>
        <w:rPr>
          <w:b/>
          <w:sz w:val="24"/>
        </w:rPr>
      </w:pPr>
      <w:r>
        <w:rPr>
          <w:b/>
          <w:sz w:val="24"/>
        </w:rPr>
        <w:t>Lorna Troyer,</w:t>
      </w:r>
      <w:r w:rsidR="00421500" w:rsidRPr="00421500">
        <w:rPr>
          <w:b/>
          <w:sz w:val="24"/>
        </w:rPr>
        <w:t xml:space="preserve"> RD, CD  </w:t>
      </w:r>
      <w:hyperlink r:id="rId5" w:history="1"/>
      <w:r w:rsidR="00421500" w:rsidRPr="00421500">
        <w:rPr>
          <w:b/>
          <w:sz w:val="24"/>
        </w:rPr>
        <w:t xml:space="preserve"> </w:t>
      </w:r>
      <w:r w:rsidR="00421500" w:rsidRPr="00421500">
        <w:rPr>
          <w:b/>
          <w:sz w:val="24"/>
        </w:rPr>
        <w:tab/>
      </w:r>
      <w:r w:rsidR="00421500" w:rsidRPr="00421500">
        <w:rPr>
          <w:b/>
          <w:sz w:val="24"/>
        </w:rPr>
        <w:tab/>
      </w:r>
    </w:p>
    <w:p w14:paraId="14A79FAD" w14:textId="77777777" w:rsidR="00421500" w:rsidRPr="00421500" w:rsidRDefault="00421500" w:rsidP="00421500">
      <w:pPr>
        <w:pStyle w:val="NoSpacing"/>
        <w:rPr>
          <w:b/>
          <w:sz w:val="24"/>
        </w:rPr>
      </w:pPr>
      <w:r w:rsidRPr="00421500">
        <w:rPr>
          <w:b/>
          <w:sz w:val="24"/>
        </w:rPr>
        <w:t>IN-DHCC Treasurer</w:t>
      </w:r>
    </w:p>
    <w:p w14:paraId="7DA574DA" w14:textId="77777777" w:rsidR="00421500" w:rsidRPr="00421500" w:rsidRDefault="00DC737E" w:rsidP="00421500">
      <w:pPr>
        <w:pStyle w:val="NoSpacing"/>
        <w:rPr>
          <w:b/>
          <w:sz w:val="24"/>
        </w:rPr>
      </w:pPr>
      <w:r>
        <w:rPr>
          <w:b/>
          <w:sz w:val="24"/>
        </w:rPr>
        <w:t>606 Alana Drive</w:t>
      </w:r>
    </w:p>
    <w:p w14:paraId="4F80DA90" w14:textId="77777777" w:rsidR="00421500" w:rsidRDefault="00DC737E" w:rsidP="00F95005">
      <w:pPr>
        <w:pStyle w:val="NoSpacing"/>
        <w:rPr>
          <w:b/>
          <w:sz w:val="24"/>
        </w:rPr>
      </w:pPr>
      <w:r>
        <w:rPr>
          <w:b/>
          <w:sz w:val="24"/>
        </w:rPr>
        <w:t>Goshen</w:t>
      </w:r>
      <w:r w:rsidR="00421500" w:rsidRPr="00421500">
        <w:rPr>
          <w:b/>
          <w:sz w:val="24"/>
        </w:rPr>
        <w:t>, IN 46</w:t>
      </w:r>
      <w:r>
        <w:rPr>
          <w:b/>
          <w:sz w:val="24"/>
        </w:rPr>
        <w:t>526</w:t>
      </w:r>
    </w:p>
    <w:p w14:paraId="1D4D9A76" w14:textId="77777777" w:rsidR="00F95005" w:rsidRPr="00F95005" w:rsidRDefault="00F95005" w:rsidP="00F95005">
      <w:pPr>
        <w:pStyle w:val="NoSpacing"/>
        <w:rPr>
          <w:b/>
          <w:sz w:val="24"/>
        </w:rPr>
      </w:pPr>
    </w:p>
    <w:p w14:paraId="452B53AB" w14:textId="77777777" w:rsidR="00334DD5" w:rsidRDefault="00334DD5" w:rsidP="00334D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number________</w:t>
      </w:r>
    </w:p>
    <w:p w14:paraId="2A35A6CE" w14:textId="77777777" w:rsidR="00E825B7" w:rsidRDefault="00E82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</w:t>
      </w:r>
      <w:r w:rsidR="00F0105A">
        <w:rPr>
          <w:sz w:val="24"/>
          <w:szCs w:val="24"/>
        </w:rPr>
        <w:t>_____</w:t>
      </w:r>
      <w:r>
        <w:rPr>
          <w:sz w:val="24"/>
          <w:szCs w:val="24"/>
        </w:rPr>
        <w:t>_________CREDENTIALS:_______________</w:t>
      </w:r>
      <w:r w:rsidR="00F0105A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674D04F3" w14:textId="77777777" w:rsidR="00E825B7" w:rsidRDefault="00E82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</w:t>
      </w:r>
      <w:r w:rsidR="00F0105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F0105A">
        <w:rPr>
          <w:sz w:val="24"/>
          <w:szCs w:val="24"/>
        </w:rPr>
        <w:t>____</w:t>
      </w:r>
      <w:r>
        <w:rPr>
          <w:sz w:val="24"/>
          <w:szCs w:val="24"/>
        </w:rPr>
        <w:t>___CITY:____________</w:t>
      </w:r>
      <w:r w:rsidR="00F0105A">
        <w:rPr>
          <w:sz w:val="24"/>
          <w:szCs w:val="24"/>
        </w:rPr>
        <w:t>____STATE:___</w:t>
      </w:r>
      <w:r>
        <w:rPr>
          <w:sz w:val="24"/>
          <w:szCs w:val="24"/>
        </w:rPr>
        <w:t>__ZIP:_______</w:t>
      </w:r>
      <w:r w:rsidR="00F0105A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10C3CF7F" w14:textId="77777777" w:rsidR="00E825B7" w:rsidRDefault="00E82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 ___________</w:t>
      </w:r>
      <w:r w:rsidR="00F0105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F0105A">
        <w:rPr>
          <w:sz w:val="24"/>
          <w:szCs w:val="24"/>
        </w:rPr>
        <w:t>__</w:t>
      </w:r>
      <w:r>
        <w:rPr>
          <w:sz w:val="24"/>
          <w:szCs w:val="24"/>
        </w:rPr>
        <w:t>_____EMAIL: _______________</w:t>
      </w:r>
      <w:r w:rsidR="00F0105A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="00F0105A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42FC0039" w14:textId="77777777" w:rsidR="00E825B7" w:rsidRDefault="00E82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</w:t>
      </w:r>
      <w:r w:rsidR="00F0105A">
        <w:rPr>
          <w:sz w:val="24"/>
          <w:szCs w:val="24"/>
        </w:rPr>
        <w:t xml:space="preserve">ICT:________________________       </w:t>
      </w:r>
      <w:r>
        <w:rPr>
          <w:sz w:val="24"/>
          <w:szCs w:val="24"/>
        </w:rPr>
        <w:t>AREAS OF INTEREST:_____________</w:t>
      </w:r>
      <w:r w:rsidR="00F0105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F0105A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58A15050" w14:textId="77777777" w:rsidR="00334DD5" w:rsidRDefault="002B3D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YOU CONSIDER</w:t>
      </w:r>
      <w:r w:rsidR="00E825B7">
        <w:rPr>
          <w:sz w:val="24"/>
          <w:szCs w:val="24"/>
        </w:rPr>
        <w:t xml:space="preserve"> VOLUNTEER</w:t>
      </w:r>
      <w:r>
        <w:rPr>
          <w:sz w:val="24"/>
          <w:szCs w:val="24"/>
        </w:rPr>
        <w:t>ING</w:t>
      </w:r>
      <w:r w:rsidR="00E825B7">
        <w:rPr>
          <w:sz w:val="24"/>
          <w:szCs w:val="24"/>
        </w:rPr>
        <w:t xml:space="preserve"> WITH DHCC? ____________________________________</w:t>
      </w:r>
    </w:p>
    <w:p w14:paraId="3F930373" w14:textId="77777777" w:rsidR="004B2349" w:rsidRDefault="004B2349">
      <w:pPr>
        <w:spacing w:line="240" w:lineRule="auto"/>
        <w:rPr>
          <w:sz w:val="24"/>
          <w:szCs w:val="24"/>
        </w:rPr>
      </w:pPr>
    </w:p>
    <w:p w14:paraId="05F82C52" w14:textId="77777777" w:rsidR="004A5414" w:rsidRDefault="00E825B7" w:rsidP="004A5414">
      <w:pPr>
        <w:tabs>
          <w:tab w:val="left" w:pos="9810"/>
        </w:tabs>
        <w:spacing w:line="240" w:lineRule="auto"/>
        <w:rPr>
          <w:b/>
        </w:rPr>
      </w:pPr>
      <w:r>
        <w:rPr>
          <w:b/>
        </w:rPr>
        <w:t>PLEASE</w:t>
      </w:r>
      <w:r w:rsidR="004A5414">
        <w:rPr>
          <w:b/>
        </w:rPr>
        <w:t xml:space="preserve"> NOTE: </w:t>
      </w:r>
    </w:p>
    <w:p w14:paraId="1CC8FB97" w14:textId="77777777" w:rsidR="004A5414" w:rsidRDefault="004A5414" w:rsidP="004A5414">
      <w:pPr>
        <w:tabs>
          <w:tab w:val="left" w:pos="9810"/>
        </w:tabs>
        <w:spacing w:line="240" w:lineRule="auto"/>
        <w:rPr>
          <w:b/>
        </w:rPr>
      </w:pPr>
      <w:r>
        <w:rPr>
          <w:b/>
        </w:rPr>
        <w:t xml:space="preserve">*You must be a member of the Academy of Nutrition and Dietetics to be a member of </w:t>
      </w:r>
      <w:r w:rsidR="00E825B7">
        <w:rPr>
          <w:b/>
        </w:rPr>
        <w:t>IN-DHCC.</w:t>
      </w:r>
    </w:p>
    <w:p w14:paraId="6568935D" w14:textId="77777777" w:rsidR="00E825B7" w:rsidRDefault="004A5414" w:rsidP="004A5414">
      <w:pPr>
        <w:tabs>
          <w:tab w:val="left" w:pos="9810"/>
        </w:tabs>
        <w:spacing w:line="240" w:lineRule="auto"/>
        <w:rPr>
          <w:b/>
        </w:rPr>
      </w:pPr>
      <w:r>
        <w:rPr>
          <w:b/>
        </w:rPr>
        <w:t>*</w:t>
      </w:r>
      <w:r w:rsidR="00E825B7">
        <w:rPr>
          <w:b/>
        </w:rPr>
        <w:t>Membership in IN-DHCC is</w:t>
      </w:r>
      <w:r>
        <w:rPr>
          <w:b/>
        </w:rPr>
        <w:t xml:space="preserve"> separate from the national DHCC DPG</w:t>
      </w:r>
      <w:r w:rsidR="00E825B7">
        <w:rPr>
          <w:b/>
        </w:rPr>
        <w:t xml:space="preserve"> membership</w:t>
      </w:r>
      <w:r>
        <w:rPr>
          <w:b/>
        </w:rPr>
        <w:t>.</w:t>
      </w:r>
    </w:p>
    <w:p w14:paraId="77EA49DF" w14:textId="77777777" w:rsidR="00F0105A" w:rsidRDefault="00F0105A" w:rsidP="004A5414">
      <w:pPr>
        <w:tabs>
          <w:tab w:val="left" w:pos="9810"/>
        </w:tabs>
        <w:spacing w:line="240" w:lineRule="auto"/>
        <w:rPr>
          <w:b/>
        </w:rPr>
      </w:pPr>
      <w:r>
        <w:rPr>
          <w:b/>
        </w:rPr>
        <w:t xml:space="preserve">Contact </w:t>
      </w:r>
      <w:r w:rsidR="00DC737E">
        <w:rPr>
          <w:b/>
        </w:rPr>
        <w:t>Lorna Troyer</w:t>
      </w:r>
      <w:r>
        <w:rPr>
          <w:b/>
        </w:rPr>
        <w:t xml:space="preserve"> with questions </w:t>
      </w:r>
      <w:r w:rsidR="00DC737E">
        <w:rPr>
          <w:b/>
        </w:rPr>
        <w:t>at lorna.troyer@greencroft.org</w:t>
      </w:r>
      <w:r>
        <w:rPr>
          <w:b/>
        </w:rPr>
        <w:t xml:space="preserve"> </w:t>
      </w:r>
    </w:p>
    <w:sectPr w:rsidR="00F0105A" w:rsidSect="004B2349">
      <w:pgSz w:w="12240" w:h="15840"/>
      <w:pgMar w:top="1440" w:right="1170" w:bottom="1170" w:left="117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77DA"/>
    <w:multiLevelType w:val="multilevel"/>
    <w:tmpl w:val="386A77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07633"/>
    <w:multiLevelType w:val="multilevel"/>
    <w:tmpl w:val="4FA0763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B3D8C"/>
    <w:rsid w:val="003320BA"/>
    <w:rsid w:val="00334DD5"/>
    <w:rsid w:val="00421500"/>
    <w:rsid w:val="00451131"/>
    <w:rsid w:val="004A5414"/>
    <w:rsid w:val="004A6D9C"/>
    <w:rsid w:val="004B2349"/>
    <w:rsid w:val="00815C31"/>
    <w:rsid w:val="00B10451"/>
    <w:rsid w:val="00BD7EBF"/>
    <w:rsid w:val="00DC737E"/>
    <w:rsid w:val="00E825B7"/>
    <w:rsid w:val="00F0105A"/>
    <w:rsid w:val="00F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C3FB9"/>
  <w15:docId w15:val="{BBFE8003-B069-4166-A752-DCC7EF4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D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6D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A6D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6D9C"/>
    <w:pPr>
      <w:ind w:left="720"/>
      <w:contextualSpacing/>
    </w:pPr>
  </w:style>
  <w:style w:type="paragraph" w:styleId="NoSpacing">
    <w:name w:val="No Spacing"/>
    <w:uiPriority w:val="1"/>
    <w:qFormat/>
    <w:rsid w:val="004215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m_r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Dues Notice-Indiana DHCC</vt:lpstr>
    </vt:vector>
  </TitlesOfParts>
  <Company>*</Company>
  <LinksUpToDate>false</LinksUpToDate>
  <CharactersWithSpaces>1556</CharactersWithSpaces>
  <SharedDoc>false</SharedDoc>
  <HLinks>
    <vt:vector size="12" baseType="variant"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mailto:rachelm_rd@yahoo.com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mailto:rachelm_rd@yahoo.com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Dues Notice-Indiana DHCC</dc:title>
  <dc:creator>Owner</dc:creator>
  <cp:lastModifiedBy>Lorna O'Connell</cp:lastModifiedBy>
  <cp:revision>2</cp:revision>
  <cp:lastPrinted>2014-06-17T20:08:00Z</cp:lastPrinted>
  <dcterms:created xsi:type="dcterms:W3CDTF">2018-08-22T19:11:00Z</dcterms:created>
  <dcterms:modified xsi:type="dcterms:W3CDTF">2018-08-22T19:11:00Z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