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20" w:rsidRDefault="00D5282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007DF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814955" cy="1562100"/>
                <wp:effectExtent l="19050" t="19050" r="42545" b="3810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ABD" w:rsidRDefault="009B3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62.5pt;margin-top:9.5pt;width:221.6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B3ABD" w:rsidRDefault="009B3ABD"/>
                  </w:txbxContent>
                </v:textbox>
              </v:shape>
            </w:pict>
          </mc:Fallback>
        </mc:AlternateContent>
      </w:r>
      <w:r w:rsidR="00391B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116840</wp:posOffset>
                </wp:positionV>
                <wp:extent cx="2877820" cy="3093720"/>
                <wp:effectExtent l="19050" t="19050" r="17780" b="1143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3093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37D" w:rsidRDefault="0065237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573E" w:rsidRDefault="006D57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573E" w:rsidRDefault="006D57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573E" w:rsidRDefault="006D57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573E" w:rsidRDefault="006D57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0.5pt;margin-top:9.2pt;width:226.6pt;height:243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" fillcolor="white [3201]" strokecolor="#4bacc6 [3208]" strokeweight="2.5pt">
                <v:shadow color="#868686"/>
                <v:textbox>
                  <w:txbxContent>
                    <w:p w:rsidR="0065237D" w:rsidRDefault="0065237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D573E" w:rsidRDefault="006D57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D573E" w:rsidRDefault="006D57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D573E" w:rsidRDefault="006D57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D573E" w:rsidRDefault="006D57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before="7" w:after="0" w:line="240" w:lineRule="exact"/>
        <w:rPr>
          <w:sz w:val="24"/>
          <w:szCs w:val="24"/>
        </w:rPr>
      </w:pPr>
    </w:p>
    <w:p w:rsidR="00613D7F" w:rsidRPr="00364469" w:rsidRDefault="00217831" w:rsidP="0064789D">
      <w:pPr>
        <w:tabs>
          <w:tab w:val="left" w:pos="2520"/>
          <w:tab w:val="left" w:pos="2620"/>
        </w:tabs>
        <w:spacing w:after="0" w:line="200" w:lineRule="exact"/>
        <w:ind w:left="360" w:right="808" w:hanging="90"/>
        <w:rPr>
          <w:rFonts w:ascii="Times New Roman" w:eastAsia="Times New Roman" w:hAnsi="Times New Roman" w:cs="Times New Roman"/>
          <w:sz w:val="18"/>
          <w:szCs w:val="18"/>
        </w:rPr>
      </w:pPr>
      <w:r w:rsidRPr="00364469">
        <w:rPr>
          <w:rFonts w:ascii="Times New Roman" w:eastAsia="Times New Roman" w:hAnsi="Times New Roman" w:cs="Times New Roman"/>
          <w:sz w:val="18"/>
          <w:szCs w:val="18"/>
          <w:u w:val="single"/>
        </w:rPr>
        <w:t>President:</w:t>
      </w:r>
      <w:r w:rsidRPr="00364469">
        <w:rPr>
          <w:rFonts w:ascii="Times New Roman" w:eastAsia="Times New Roman" w:hAnsi="Times New Roman" w:cs="Times New Roman"/>
          <w:sz w:val="18"/>
          <w:szCs w:val="18"/>
        </w:rPr>
        <w:tab/>
      </w:r>
      <w:r w:rsidR="005F2D7A" w:rsidRPr="0036446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4789D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673A78" w:rsidRPr="00364469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President</w:t>
      </w:r>
      <w:r w:rsidR="0004255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 w:rsidR="00673A78" w:rsidRPr="00364469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Elect:</w:t>
      </w:r>
      <w:r w:rsidR="00673A78" w:rsidRPr="003644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A0942" w:rsidRDefault="00391BFD" w:rsidP="00FA0942">
      <w:pPr>
        <w:tabs>
          <w:tab w:val="left" w:pos="2520"/>
          <w:tab w:val="left" w:pos="2620"/>
        </w:tabs>
        <w:spacing w:after="0" w:line="200" w:lineRule="exact"/>
        <w:ind w:left="360" w:right="808" w:hanging="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30480</wp:posOffset>
                </wp:positionV>
                <wp:extent cx="1503045" cy="752475"/>
                <wp:effectExtent l="1905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87" w:rsidRDefault="00B21487" w:rsidP="00B214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Shelby Preston</w:t>
                            </w:r>
                          </w:p>
                          <w:p w:rsidR="00B21487" w:rsidRDefault="00B21487" w:rsidP="00B214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3700 Washington Ave</w:t>
                            </w:r>
                          </w:p>
                          <w:p w:rsidR="00B21487" w:rsidRDefault="00B21487" w:rsidP="00B214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Evansville, IN 47750</w:t>
                            </w:r>
                          </w:p>
                          <w:p w:rsidR="00B21487" w:rsidRDefault="00B21487" w:rsidP="00B214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(W) 812-485-4098</w:t>
                            </w:r>
                          </w:p>
                          <w:p w:rsidR="00B21487" w:rsidRDefault="00E24D2D" w:rsidP="00B214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hyperlink r:id="rId8" w:history="1">
                              <w:r w:rsidR="00B21487" w:rsidRPr="00FA0942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</w:rPr>
                                <w:t>swillis@iamtouchpoint</w:t>
                              </w:r>
                              <w:r w:rsidR="00B21487" w:rsidRPr="00FA0942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.com</w:t>
                              </w:r>
                            </w:hyperlink>
                          </w:p>
                          <w:p w:rsidR="00FA0942" w:rsidRDefault="00FA0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3.65pt;margin-top:2.4pt;width:118.3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" stroked="f">
                <v:textbox>
                  <w:txbxContent>
                    <w:p w:rsidR="00B21487" w:rsidRDefault="00B21487" w:rsidP="00B2148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Shelby Preston</w:t>
                      </w:r>
                    </w:p>
                    <w:p w:rsidR="00B21487" w:rsidRDefault="00B21487" w:rsidP="00B2148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3700 Washington Ave</w:t>
                      </w:r>
                    </w:p>
                    <w:p w:rsidR="00B21487" w:rsidRDefault="00B21487" w:rsidP="00B2148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Evansville, IN 47750</w:t>
                      </w:r>
                    </w:p>
                    <w:p w:rsidR="00B21487" w:rsidRDefault="00B21487" w:rsidP="00B2148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(W) 812-485-4098</w:t>
                      </w:r>
                    </w:p>
                    <w:p w:rsidR="00B21487" w:rsidRDefault="00A77667" w:rsidP="00B2148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hyperlink r:id="rId9" w:history="1">
                        <w:r w:rsidR="00B21487" w:rsidRPr="00FA0942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</w:rPr>
                          <w:t>swillis@iamtouchpoint</w:t>
                        </w:r>
                        <w:r w:rsidR="00B21487" w:rsidRPr="00FA0942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.com</w:t>
                        </w:r>
                      </w:hyperlink>
                    </w:p>
                    <w:p w:rsidR="00FA0942" w:rsidRDefault="00FA09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30480</wp:posOffset>
                </wp:positionV>
                <wp:extent cx="1343025" cy="752475"/>
                <wp:effectExtent l="0" t="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942" w:rsidRDefault="00B21487" w:rsidP="00B214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Beth Blair </w:t>
                            </w:r>
                          </w:p>
                          <w:p w:rsidR="00FA0942" w:rsidRDefault="00B21487" w:rsidP="00FA094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6211 E Waterford Blvd</w:t>
                            </w:r>
                          </w:p>
                          <w:p w:rsidR="00B21487" w:rsidRDefault="00B21487" w:rsidP="00FA094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Evansville, IN 47715</w:t>
                            </w:r>
                          </w:p>
                          <w:p w:rsidR="00B21487" w:rsidRDefault="00B21487" w:rsidP="00FA094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(812) 760-9472 </w:t>
                            </w:r>
                          </w:p>
                          <w:p w:rsidR="00B21487" w:rsidRPr="00FA0942" w:rsidRDefault="00B21487" w:rsidP="00FA094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bethblairRDN@gmail.com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25.25pt;margin-top:2.4pt;width:105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" stroked="f" strokecolor="white [3212]">
                <v:textbox>
                  <w:txbxContent>
                    <w:p w:rsidR="00FA0942" w:rsidRDefault="00B21487" w:rsidP="00B2148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Beth Blair </w:t>
                      </w:r>
                    </w:p>
                    <w:p w:rsidR="00FA0942" w:rsidRDefault="00B21487" w:rsidP="00FA094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6211 E Waterford Blvd</w:t>
                      </w:r>
                    </w:p>
                    <w:p w:rsidR="00B21487" w:rsidRDefault="00B21487" w:rsidP="00FA094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Evansville, IN 47715</w:t>
                      </w:r>
                    </w:p>
                    <w:p w:rsidR="00B21487" w:rsidRDefault="00B21487" w:rsidP="00FA094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(812) 760-9472 </w:t>
                      </w:r>
                    </w:p>
                    <w:p w:rsidR="00B21487" w:rsidRPr="00FA0942" w:rsidRDefault="00B21487" w:rsidP="00FA094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bethblairRDN@gmail.com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A0942" w:rsidRDefault="00FA0942" w:rsidP="00FA0942">
      <w:pPr>
        <w:tabs>
          <w:tab w:val="left" w:pos="2520"/>
          <w:tab w:val="left" w:pos="2620"/>
        </w:tabs>
        <w:spacing w:after="0" w:line="200" w:lineRule="exact"/>
        <w:ind w:left="360" w:right="808" w:hanging="90"/>
        <w:rPr>
          <w:rFonts w:ascii="Times New Roman" w:eastAsia="Times New Roman" w:hAnsi="Times New Roman" w:cs="Times New Roman"/>
          <w:sz w:val="18"/>
          <w:szCs w:val="18"/>
        </w:rPr>
      </w:pPr>
    </w:p>
    <w:p w:rsidR="00FA0942" w:rsidRDefault="00FA0942" w:rsidP="00FA0942">
      <w:pPr>
        <w:tabs>
          <w:tab w:val="left" w:pos="2520"/>
          <w:tab w:val="left" w:pos="2620"/>
        </w:tabs>
        <w:spacing w:after="0" w:line="200" w:lineRule="exact"/>
        <w:ind w:left="360" w:right="808" w:hanging="90"/>
        <w:rPr>
          <w:rFonts w:ascii="Times New Roman" w:eastAsia="Times New Roman" w:hAnsi="Times New Roman" w:cs="Times New Roman"/>
          <w:sz w:val="18"/>
          <w:szCs w:val="18"/>
        </w:rPr>
      </w:pPr>
    </w:p>
    <w:p w:rsidR="00FA0942" w:rsidRDefault="00FA0942" w:rsidP="00FA0942">
      <w:pPr>
        <w:tabs>
          <w:tab w:val="left" w:pos="2520"/>
          <w:tab w:val="left" w:pos="2620"/>
        </w:tabs>
        <w:spacing w:after="0" w:line="200" w:lineRule="exact"/>
        <w:ind w:left="360" w:right="808" w:hanging="90"/>
        <w:rPr>
          <w:rFonts w:ascii="Times New Roman" w:eastAsia="Times New Roman" w:hAnsi="Times New Roman" w:cs="Times New Roman"/>
          <w:sz w:val="18"/>
          <w:szCs w:val="18"/>
        </w:rPr>
      </w:pPr>
    </w:p>
    <w:p w:rsidR="00AC3176" w:rsidRDefault="00FA0942" w:rsidP="00FA0942">
      <w:pPr>
        <w:tabs>
          <w:tab w:val="left" w:pos="2520"/>
          <w:tab w:val="left" w:pos="2620"/>
        </w:tabs>
        <w:spacing w:after="0" w:line="200" w:lineRule="exact"/>
        <w:ind w:left="360" w:right="808" w:hanging="90"/>
        <w:rPr>
          <w:rFonts w:ascii="Times New Roman" w:eastAsia="Times New Roman" w:hAnsi="Times New Roman" w:cs="Times New Roman"/>
          <w:sz w:val="12"/>
          <w:szCs w:val="18"/>
        </w:rPr>
      </w:pPr>
      <w:r>
        <w:rPr>
          <w:rFonts w:ascii="Times New Roman" w:eastAsia="Times New Roman" w:hAnsi="Times New Roman" w:cs="Times New Roman"/>
          <w:sz w:val="12"/>
          <w:szCs w:val="18"/>
        </w:rPr>
        <w:t xml:space="preserve"> </w:t>
      </w:r>
    </w:p>
    <w:p w:rsidR="00AC3176" w:rsidRDefault="00AC3176" w:rsidP="00AC3176">
      <w:pPr>
        <w:tabs>
          <w:tab w:val="left" w:pos="2520"/>
        </w:tabs>
        <w:spacing w:after="0" w:line="200" w:lineRule="exact"/>
        <w:ind w:left="360" w:right="5" w:hanging="90"/>
        <w:rPr>
          <w:rFonts w:ascii="Times New Roman" w:eastAsia="Times New Roman" w:hAnsi="Times New Roman" w:cs="Times New Roman"/>
          <w:sz w:val="12"/>
          <w:szCs w:val="18"/>
        </w:rPr>
      </w:pPr>
    </w:p>
    <w:p w:rsidR="00AC3176" w:rsidRPr="00AC3176" w:rsidRDefault="00AC3176" w:rsidP="00AC3176">
      <w:pPr>
        <w:pStyle w:val="NoSpacing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AC3176">
        <w:rPr>
          <w:rFonts w:ascii="Times New Roman" w:hAnsi="Times New Roman" w:cs="Times New Roman"/>
          <w:sz w:val="18"/>
        </w:rPr>
        <w:t xml:space="preserve"> </w:t>
      </w:r>
      <w:r w:rsidR="00364469" w:rsidRPr="00AC3176">
        <w:rPr>
          <w:rFonts w:ascii="Times New Roman" w:hAnsi="Times New Roman" w:cs="Times New Roman"/>
          <w:sz w:val="18"/>
        </w:rPr>
        <w:t>Immediate Past Pr</w:t>
      </w:r>
      <w:r w:rsidRPr="00AC3176">
        <w:rPr>
          <w:rFonts w:ascii="Times New Roman" w:hAnsi="Times New Roman" w:cs="Times New Roman"/>
          <w:sz w:val="18"/>
        </w:rPr>
        <w:t xml:space="preserve">esident: </w:t>
      </w:r>
      <w:r w:rsidR="00B21487">
        <w:rPr>
          <w:rFonts w:ascii="Times New Roman" w:hAnsi="Times New Roman" w:cs="Times New Roman"/>
          <w:sz w:val="18"/>
        </w:rPr>
        <w:t>Kelli Robertson</w:t>
      </w:r>
    </w:p>
    <w:p w:rsidR="00AC3176" w:rsidRDefault="00364469" w:rsidP="00AC3176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 w:rsidRPr="00AC31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3176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AC3176" w:rsidRDefault="00AC3176" w:rsidP="00AC3176">
      <w:pPr>
        <w:pStyle w:val="NoSpacing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17831" w:rsidRPr="00AC3176">
        <w:rPr>
          <w:rFonts w:ascii="Times New Roman" w:eastAsia="Times New Roman" w:hAnsi="Times New Roman" w:cs="Times New Roman"/>
          <w:sz w:val="18"/>
          <w:szCs w:val="18"/>
        </w:rPr>
        <w:t>Secretary:</w:t>
      </w:r>
      <w:r w:rsidR="003E79BC" w:rsidRPr="00AC31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573E">
        <w:rPr>
          <w:rFonts w:ascii="Times New Roman" w:eastAsia="Times New Roman" w:hAnsi="Times New Roman" w:cs="Times New Roman"/>
          <w:sz w:val="18"/>
          <w:szCs w:val="18"/>
        </w:rPr>
        <w:t>Sarah Dietz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      </w:t>
      </w:r>
    </w:p>
    <w:p w:rsidR="00D52820" w:rsidRPr="00AC3176" w:rsidRDefault="00007DFF" w:rsidP="00AC317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140971</wp:posOffset>
                </wp:positionV>
                <wp:extent cx="2886075" cy="5029200"/>
                <wp:effectExtent l="0" t="0" r="28575" b="190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2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02" w:rsidRPr="00530802" w:rsidRDefault="00530802" w:rsidP="0053080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30802" w:rsidRPr="00530802" w:rsidRDefault="00530802" w:rsidP="0053080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30802">
                              <w:rPr>
                                <w:b/>
                                <w:sz w:val="24"/>
                              </w:rPr>
                              <w:t>Save the Date for Additional CEU’s</w:t>
                            </w:r>
                          </w:p>
                          <w:p w:rsidR="00F40BCC" w:rsidRDefault="00F40BCC" w:rsidP="0053080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B333F" w:rsidRDefault="005B333F" w:rsidP="0053080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098B" w:rsidRDefault="0033098B" w:rsidP="00530802">
                            <w:pPr>
                              <w:pStyle w:val="NoSpacing"/>
                              <w:jc w:val="center"/>
                            </w:pPr>
                            <w:r>
                              <w:t>Day at the Statehouse</w:t>
                            </w:r>
                          </w:p>
                          <w:p w:rsidR="009A7E7D" w:rsidRDefault="00757198" w:rsidP="00530802">
                            <w:pPr>
                              <w:pStyle w:val="NoSpacing"/>
                              <w:jc w:val="center"/>
                            </w:pPr>
                            <w:r>
                              <w:t>February 17, 2020</w:t>
                            </w:r>
                          </w:p>
                          <w:p w:rsidR="0033098B" w:rsidRDefault="0033098B" w:rsidP="0053080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F40BCC">
                              <w:rPr>
                                <w:sz w:val="20"/>
                              </w:rPr>
                              <w:t>Location: Indianapolis, IN.</w:t>
                            </w:r>
                          </w:p>
                          <w:p w:rsidR="00B21487" w:rsidRPr="00F40BCC" w:rsidRDefault="00B21487" w:rsidP="0053080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70D5B" w:rsidRDefault="00D70D5B" w:rsidP="00D70D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Meeting</w:t>
                            </w:r>
                          </w:p>
                          <w:p w:rsidR="005A10AC" w:rsidRDefault="005A10AC" w:rsidP="0053080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A10AC">
                              <w:rPr>
                                <w:b/>
                              </w:rPr>
                              <w:t>April</w:t>
                            </w:r>
                            <w:r w:rsidR="00D70D5B">
                              <w:rPr>
                                <w:b/>
                              </w:rPr>
                              <w:t xml:space="preserve"> 3</w:t>
                            </w:r>
                            <w:r w:rsidR="00D70D5B">
                              <w:rPr>
                                <w:b/>
                                <w:vertAlign w:val="superscript"/>
                              </w:rPr>
                              <w:t xml:space="preserve">rd </w:t>
                            </w:r>
                            <w:r w:rsidR="00D70D5B">
                              <w:rPr>
                                <w:b/>
                              </w:rPr>
                              <w:t>and 4</w:t>
                            </w:r>
                            <w:r w:rsidR="00D70D5B" w:rsidRPr="00D70D5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70D5B">
                              <w:rPr>
                                <w:b/>
                              </w:rPr>
                              <w:t xml:space="preserve">, </w:t>
                            </w:r>
                            <w:r w:rsidRPr="005A10AC">
                              <w:rPr>
                                <w:b/>
                              </w:rPr>
                              <w:t>20</w:t>
                            </w:r>
                            <w:r w:rsidR="003911A2">
                              <w:rPr>
                                <w:b/>
                              </w:rPr>
                              <w:t>20</w:t>
                            </w:r>
                          </w:p>
                          <w:p w:rsidR="00D70D5B" w:rsidRDefault="005A10AC" w:rsidP="00D70D5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</w:t>
                            </w:r>
                            <w:r w:rsidR="00D70D5B">
                              <w:rPr>
                                <w:sz w:val="20"/>
                              </w:rPr>
                              <w:t>:  Indianapolis Convention Center</w:t>
                            </w:r>
                          </w:p>
                          <w:p w:rsidR="005A10AC" w:rsidRDefault="005A10AC" w:rsidP="0053080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EE5730" w:rsidRDefault="00EE5730" w:rsidP="00D70D5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EE5730" w:rsidRDefault="00EE5730" w:rsidP="00530802">
                            <w:pPr>
                              <w:pStyle w:val="NoSpacing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Partnership between ASPEN &amp; IAND for Malnutrition Awareness Week</w:t>
                            </w:r>
                          </w:p>
                          <w:p w:rsidR="00EE5730" w:rsidRDefault="00EE5730" w:rsidP="0053080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Sept. 23-27th</w:t>
                            </w:r>
                          </w:p>
                          <w:p w:rsidR="00EE5730" w:rsidRPr="005A10AC" w:rsidRDefault="00EE5730" w:rsidP="0053080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259.5pt;margin-top:11.1pt;width:227.25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" fillcolor="#b6dde8 [1304]">
                <v:textbox>
                  <w:txbxContent>
                    <w:p w:rsidR="00530802" w:rsidRPr="00530802" w:rsidRDefault="00530802" w:rsidP="00530802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530802" w:rsidRPr="00530802" w:rsidRDefault="00530802" w:rsidP="00530802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530802">
                        <w:rPr>
                          <w:b/>
                          <w:sz w:val="24"/>
                        </w:rPr>
                        <w:t>Save the Date for Additional CEU’s</w:t>
                      </w:r>
                    </w:p>
                    <w:p w:rsidR="00F40BCC" w:rsidRDefault="00F40BCC" w:rsidP="0053080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B333F" w:rsidRDefault="005B333F" w:rsidP="0053080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3098B" w:rsidRDefault="0033098B" w:rsidP="00530802">
                      <w:pPr>
                        <w:pStyle w:val="NoSpacing"/>
                        <w:jc w:val="center"/>
                      </w:pPr>
                      <w:r>
                        <w:t>Day at the Statehouse</w:t>
                      </w:r>
                    </w:p>
                    <w:p w:rsidR="009A7E7D" w:rsidRDefault="00757198" w:rsidP="00530802">
                      <w:pPr>
                        <w:pStyle w:val="NoSpacing"/>
                        <w:jc w:val="center"/>
                      </w:pPr>
                      <w:r>
                        <w:t>February 17, 2020</w:t>
                      </w:r>
                    </w:p>
                    <w:p w:rsidR="0033098B" w:rsidRDefault="0033098B" w:rsidP="0053080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F40BCC">
                        <w:rPr>
                          <w:sz w:val="20"/>
                        </w:rPr>
                        <w:t>Location: Indianapolis, IN.</w:t>
                      </w:r>
                    </w:p>
                    <w:p w:rsidR="00B21487" w:rsidRPr="00F40BCC" w:rsidRDefault="00B21487" w:rsidP="0053080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70D5B" w:rsidRDefault="00D70D5B" w:rsidP="00D70D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Meeting</w:t>
                      </w:r>
                    </w:p>
                    <w:p w:rsidR="005A10AC" w:rsidRDefault="005A10AC" w:rsidP="0053080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A10AC">
                        <w:rPr>
                          <w:b/>
                        </w:rPr>
                        <w:t>April</w:t>
                      </w:r>
                      <w:r w:rsidR="00D70D5B">
                        <w:rPr>
                          <w:b/>
                        </w:rPr>
                        <w:t xml:space="preserve"> 3</w:t>
                      </w:r>
                      <w:r w:rsidR="00D70D5B">
                        <w:rPr>
                          <w:b/>
                          <w:vertAlign w:val="superscript"/>
                        </w:rPr>
                        <w:t xml:space="preserve">rd </w:t>
                      </w:r>
                      <w:r w:rsidR="00D70D5B">
                        <w:rPr>
                          <w:b/>
                        </w:rPr>
                        <w:t>and 4</w:t>
                      </w:r>
                      <w:r w:rsidR="00D70D5B" w:rsidRPr="00D70D5B">
                        <w:rPr>
                          <w:b/>
                          <w:vertAlign w:val="superscript"/>
                        </w:rPr>
                        <w:t>th</w:t>
                      </w:r>
                      <w:r w:rsidR="00D70D5B">
                        <w:rPr>
                          <w:b/>
                        </w:rPr>
                        <w:t xml:space="preserve">, </w:t>
                      </w:r>
                      <w:r w:rsidRPr="005A10AC">
                        <w:rPr>
                          <w:b/>
                        </w:rPr>
                        <w:t>20</w:t>
                      </w:r>
                      <w:r w:rsidR="003911A2">
                        <w:rPr>
                          <w:b/>
                        </w:rPr>
                        <w:t>20</w:t>
                      </w:r>
                    </w:p>
                    <w:p w:rsidR="00D70D5B" w:rsidRDefault="005A10AC" w:rsidP="00D70D5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</w:t>
                      </w:r>
                      <w:r w:rsidR="00D70D5B">
                        <w:rPr>
                          <w:sz w:val="20"/>
                        </w:rPr>
                        <w:t>:  Indianapolis Convention Center</w:t>
                      </w:r>
                    </w:p>
                    <w:p w:rsidR="005A10AC" w:rsidRDefault="005A10AC" w:rsidP="0053080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  <w:p w:rsidR="00EE5730" w:rsidRDefault="00EE5730" w:rsidP="00D70D5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EE5730" w:rsidRDefault="00EE5730" w:rsidP="00530802">
                      <w:pPr>
                        <w:pStyle w:val="NoSpacing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Partnership between ASPEN &amp; IAND for Malnutrition Awareness Week</w:t>
                      </w:r>
                    </w:p>
                    <w:p w:rsidR="00EE5730" w:rsidRDefault="00EE5730" w:rsidP="0053080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Sept. 23-27th</w:t>
                      </w:r>
                    </w:p>
                    <w:p w:rsidR="00EE5730" w:rsidRPr="005A10AC" w:rsidRDefault="00EE5730" w:rsidP="0053080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17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      </w:t>
      </w:r>
      <w:r w:rsidR="00673A78" w:rsidRPr="00AC3176">
        <w:rPr>
          <w:rFonts w:ascii="Times New Roman" w:eastAsia="Times New Roman" w:hAnsi="Times New Roman" w:cs="Times New Roman"/>
          <w:spacing w:val="-6"/>
          <w:sz w:val="18"/>
          <w:szCs w:val="18"/>
        </w:rPr>
        <w:t>T</w:t>
      </w:r>
      <w:r w:rsidR="00673A78" w:rsidRPr="00AC3176">
        <w:rPr>
          <w:rFonts w:ascii="Times New Roman" w:eastAsia="Times New Roman" w:hAnsi="Times New Roman" w:cs="Times New Roman"/>
          <w:sz w:val="18"/>
          <w:szCs w:val="18"/>
        </w:rPr>
        <w:t>reasurer:</w:t>
      </w:r>
      <w:r w:rsidR="006D573E">
        <w:rPr>
          <w:rFonts w:ascii="Times New Roman" w:eastAsia="Times New Roman" w:hAnsi="Times New Roman" w:cs="Times New Roman"/>
          <w:sz w:val="18"/>
          <w:szCs w:val="18"/>
        </w:rPr>
        <w:t xml:space="preserve"> Haley Hester</w:t>
      </w:r>
      <w:r w:rsidR="003E79BC" w:rsidRPr="00AC317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6D573E" w:rsidRDefault="006D573E" w:rsidP="006D573E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Social Media Chair</w:t>
      </w:r>
      <w:r w:rsidR="00757198" w:rsidRPr="0004732F">
        <w:rPr>
          <w:rFonts w:ascii="Times New Roman" w:eastAsia="Times New Roman" w:hAnsi="Times New Roman" w:cs="Times New Roman"/>
          <w:sz w:val="18"/>
          <w:szCs w:val="18"/>
        </w:rPr>
        <w:t>:</w:t>
      </w:r>
      <w:r w:rsidR="0075719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57198" w:rsidRPr="00B21487">
        <w:rPr>
          <w:rFonts w:ascii="Times New Roman" w:eastAsia="Times New Roman" w:hAnsi="Times New Roman" w:cs="Times New Roman"/>
          <w:sz w:val="18"/>
          <w:szCs w:val="18"/>
        </w:rPr>
        <w:t>Sarah Murray</w:t>
      </w:r>
    </w:p>
    <w:p w:rsidR="003E79BC" w:rsidRPr="0004732F" w:rsidRDefault="006D573E" w:rsidP="00B21487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673A78" w:rsidRPr="00AC3176">
        <w:rPr>
          <w:rFonts w:ascii="Times New Roman" w:eastAsia="Times New Roman" w:hAnsi="Times New Roman" w:cs="Times New Roman"/>
          <w:sz w:val="18"/>
          <w:szCs w:val="18"/>
        </w:rPr>
        <w:t>Nominating</w:t>
      </w:r>
      <w:r w:rsidR="00673A78" w:rsidRPr="00AC31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673A78" w:rsidRPr="00AC3176">
        <w:rPr>
          <w:rFonts w:ascii="Times New Roman" w:eastAsia="Times New Roman" w:hAnsi="Times New Roman" w:cs="Times New Roman"/>
          <w:sz w:val="18"/>
          <w:szCs w:val="18"/>
        </w:rPr>
        <w:t>Committee</w:t>
      </w:r>
      <w:r w:rsidR="00B21487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21487">
        <w:rPr>
          <w:rFonts w:ascii="Times New Roman" w:eastAsia="Times New Roman" w:hAnsi="Times New Roman" w:cs="Times New Roman"/>
          <w:sz w:val="18"/>
          <w:szCs w:val="18"/>
        </w:rPr>
        <w:t xml:space="preserve"> Emily Morehead, Kramer Ahrens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FE02F5" w:rsidRDefault="00AC3176" w:rsidP="00FE02F5">
      <w:pPr>
        <w:spacing w:after="0" w:line="199" w:lineRule="exact"/>
        <w:ind w:right="-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="00FE02F5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      </w:t>
      </w:r>
      <w:r w:rsidR="00673A78" w:rsidRPr="0004732F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="00673A78" w:rsidRPr="0004732F">
        <w:rPr>
          <w:rFonts w:ascii="Times New Roman" w:eastAsia="Times New Roman" w:hAnsi="Times New Roman" w:cs="Times New Roman"/>
          <w:sz w:val="18"/>
          <w:szCs w:val="18"/>
        </w:rPr>
        <w:t>eller</w:t>
      </w:r>
      <w:r w:rsidR="00673A78" w:rsidRPr="0004732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673A78" w:rsidRPr="0004732F">
        <w:rPr>
          <w:rFonts w:ascii="Times New Roman" w:eastAsia="Times New Roman" w:hAnsi="Times New Roman" w:cs="Times New Roman"/>
          <w:sz w:val="18"/>
          <w:szCs w:val="18"/>
        </w:rPr>
        <w:t>Committee</w:t>
      </w:r>
      <w:r w:rsidR="003E79BC" w:rsidRPr="0004732F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 w:rsidR="003E79BC" w:rsidRPr="0004732F">
        <w:rPr>
          <w:rFonts w:ascii="Times New Roman" w:eastAsia="Times New Roman" w:hAnsi="Times New Roman" w:cs="Times New Roman"/>
          <w:b/>
          <w:sz w:val="18"/>
          <w:szCs w:val="18"/>
        </w:rPr>
        <w:t>Seeking members</w:t>
      </w:r>
    </w:p>
    <w:p w:rsidR="00D52820" w:rsidRPr="00FE02F5" w:rsidRDefault="00391BFD" w:rsidP="00364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577215</wp:posOffset>
                </wp:positionV>
                <wp:extent cx="3219450" cy="3390900"/>
                <wp:effectExtent l="0" t="0" r="0" b="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3390900"/>
                          <a:chOff x="518" y="909"/>
                          <a:chExt cx="5070" cy="534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521" y="911"/>
                            <a:ext cx="5065" cy="5335"/>
                            <a:chOff x="521" y="911"/>
                            <a:chExt cx="5065" cy="5335"/>
                          </a:xfrm>
                          <a:grpFill/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521" y="911"/>
                              <a:ext cx="5065" cy="533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5065"/>
                                <a:gd name="T2" fmla="+- 0 6246 911"/>
                                <a:gd name="T3" fmla="*/ 6246 h 5335"/>
                                <a:gd name="T4" fmla="+- 0 5586 521"/>
                                <a:gd name="T5" fmla="*/ T4 w 5065"/>
                                <a:gd name="T6" fmla="+- 0 6246 911"/>
                                <a:gd name="T7" fmla="*/ 6246 h 5335"/>
                                <a:gd name="T8" fmla="+- 0 5586 521"/>
                                <a:gd name="T9" fmla="*/ T8 w 5065"/>
                                <a:gd name="T10" fmla="+- 0 911 911"/>
                                <a:gd name="T11" fmla="*/ 911 h 5335"/>
                                <a:gd name="T12" fmla="+- 0 521 521"/>
                                <a:gd name="T13" fmla="*/ T12 w 5065"/>
                                <a:gd name="T14" fmla="+- 0 911 911"/>
                                <a:gd name="T15" fmla="*/ 911 h 5335"/>
                                <a:gd name="T16" fmla="+- 0 521 521"/>
                                <a:gd name="T17" fmla="*/ T16 w 5065"/>
                                <a:gd name="T18" fmla="+- 0 6246 911"/>
                                <a:gd name="T19" fmla="*/ 6246 h 5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5335">
                                  <a:moveTo>
                                    <a:pt x="0" y="5335"/>
                                  </a:moveTo>
                                  <a:lnTo>
                                    <a:pt x="5065" y="5335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561" y="951"/>
                            <a:ext cx="4980" cy="2272"/>
                            <a:chOff x="561" y="951"/>
                            <a:chExt cx="4980" cy="2272"/>
                          </a:xfrm>
                          <a:grpFill/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561" y="951"/>
                              <a:ext cx="4980" cy="227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4980"/>
                                <a:gd name="T2" fmla="+- 0 3223 951"/>
                                <a:gd name="T3" fmla="*/ 3223 h 2272"/>
                                <a:gd name="T4" fmla="+- 0 5541 561"/>
                                <a:gd name="T5" fmla="*/ T4 w 4980"/>
                                <a:gd name="T6" fmla="+- 0 3223 951"/>
                                <a:gd name="T7" fmla="*/ 3223 h 2272"/>
                                <a:gd name="T8" fmla="+- 0 5541 561"/>
                                <a:gd name="T9" fmla="*/ T8 w 4980"/>
                                <a:gd name="T10" fmla="+- 0 951 951"/>
                                <a:gd name="T11" fmla="*/ 951 h 2272"/>
                                <a:gd name="T12" fmla="+- 0 561 561"/>
                                <a:gd name="T13" fmla="*/ T12 w 4980"/>
                                <a:gd name="T14" fmla="+- 0 951 951"/>
                                <a:gd name="T15" fmla="*/ 951 h 2272"/>
                                <a:gd name="T16" fmla="+- 0 561 561"/>
                                <a:gd name="T17" fmla="*/ T16 w 4980"/>
                                <a:gd name="T18" fmla="+- 0 3223 951"/>
                                <a:gd name="T19" fmla="*/ 3223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0" h="2272">
                                  <a:moveTo>
                                    <a:pt x="0" y="2272"/>
                                  </a:moveTo>
                                  <a:lnTo>
                                    <a:pt x="4980" y="2272"/>
                                  </a:lnTo>
                                  <a:lnTo>
                                    <a:pt x="4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62E2" id="Group 34" o:spid="_x0000_s1026" style="position:absolute;margin-left:25.9pt;margin-top:45.45pt;width:253.5pt;height:267pt;z-index:-251661312;mso-position-horizontal-relative:page" coordorigin="518,909" coordsize="5070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">
                <v:group id="Group 37" o:spid="_x0000_s1027" style="position:absolute;left:521;top:911;width:5065;height:5335" coordorigin="521,911" coordsize="5065,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521;top:911;width:5065;height:5335;visibility:visible;mso-wrap-style:square;v-text-anchor:top" coordsize="5065,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" path="m,5335r5065,l5065,,,,,5335e" filled="f" stroked="f">
                    <v:path arrowok="t" o:connecttype="custom" o:connectlocs="0,6246;5065,6246;5065,911;0,911;0,6246" o:connectangles="0,0,0,0,0"/>
                  </v:shape>
                </v:group>
                <v:group id="Group 35" o:spid="_x0000_s1029" style="position:absolute;left:561;top:951;width:4980;height:2272" coordorigin="561,951" coordsize="4980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561;top:951;width:4980;height:2272;visibility:visible;mso-wrap-style:square;v-text-anchor:top" coordsize="4980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" path="m,2272r4980,l4980,,,,,2272e" filled="f" stroked="f">
                    <v:path arrowok="t" o:connecttype="custom" o:connectlocs="0,3223;4980,3223;4980,951;0,951;0,3223" o:connectangles="0,0,0,0,0"/>
                  </v:shape>
                </v:group>
                <w10:wrap anchorx="page"/>
              </v:group>
            </w:pict>
          </mc:Fallback>
        </mc:AlternateContent>
      </w:r>
      <w:r w:rsidR="00AC3176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673A78" w:rsidRPr="0004732F">
        <w:rPr>
          <w:rFonts w:ascii="Times New Roman" w:eastAsia="Times New Roman" w:hAnsi="Times New Roman" w:cs="Times New Roman"/>
          <w:sz w:val="18"/>
          <w:szCs w:val="18"/>
        </w:rPr>
        <w:t>Public</w:t>
      </w:r>
      <w:r w:rsidR="00673A78" w:rsidRPr="0004732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673A78" w:rsidRPr="0004732F">
        <w:rPr>
          <w:rFonts w:ascii="Times New Roman" w:eastAsia="Times New Roman" w:hAnsi="Times New Roman" w:cs="Times New Roman"/>
          <w:sz w:val="18"/>
          <w:szCs w:val="18"/>
        </w:rPr>
        <w:t>Policy</w:t>
      </w:r>
      <w:r w:rsidR="00673A78" w:rsidRPr="0004732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57198">
        <w:rPr>
          <w:rFonts w:ascii="Times New Roman" w:eastAsia="Times New Roman" w:hAnsi="Times New Roman" w:cs="Times New Roman"/>
          <w:sz w:val="18"/>
          <w:szCs w:val="18"/>
        </w:rPr>
        <w:t>Chair</w:t>
      </w:r>
      <w:r w:rsidR="003E79BC" w:rsidRPr="0004732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B21487">
        <w:rPr>
          <w:rFonts w:ascii="Times New Roman" w:eastAsia="Times New Roman" w:hAnsi="Times New Roman" w:cs="Times New Roman"/>
          <w:sz w:val="18"/>
          <w:szCs w:val="18"/>
        </w:rPr>
        <w:t>Kendra Houchins</w:t>
      </w: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before="3" w:after="0" w:line="240" w:lineRule="exact"/>
        <w:rPr>
          <w:sz w:val="24"/>
          <w:szCs w:val="24"/>
        </w:rPr>
      </w:pPr>
    </w:p>
    <w:p w:rsidR="00D52820" w:rsidRDefault="00391BFD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349250</wp:posOffset>
                </wp:positionV>
                <wp:extent cx="2856865" cy="2219325"/>
                <wp:effectExtent l="0" t="0" r="19685" b="2857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219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09" w:rsidRPr="00585851" w:rsidRDefault="00D25609" w:rsidP="00D2560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585851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SWIAND Goals</w:t>
                            </w:r>
                            <w:r w:rsidRPr="00585851">
                              <w:rPr>
                                <w:rFonts w:eastAsia="Times New Roman" w:cs="Times New Roman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851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r w:rsidRPr="00585851">
                              <w:rPr>
                                <w:rFonts w:eastAsia="Times New Roman" w:cs="Times New Roman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851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B21487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585851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</w:t>
                            </w:r>
                            <w:r w:rsidR="00B21487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D25609" w:rsidRDefault="00D25609" w:rsidP="00D25609">
                            <w:pPr>
                              <w:spacing w:before="6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25609" w:rsidRPr="00A036D1" w:rsidRDefault="00D25609" w:rsidP="00A036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80"/>
                              </w:tabs>
                              <w:spacing w:after="0" w:line="240" w:lineRule="auto"/>
                              <w:ind w:left="360" w:right="-20" w:hanging="27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Optimize</w:t>
                            </w:r>
                            <w:r w:rsidRPr="00A036D1">
                              <w:rPr>
                                <w:rFonts w:eastAsia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A036D1">
                              <w:rPr>
                                <w:rFonts w:eastAsia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health</w:t>
                            </w:r>
                            <w:r w:rsidRPr="00A036D1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of the</w:t>
                            </w:r>
                            <w:r w:rsidRPr="00A036D1">
                              <w:rPr>
                                <w:rFonts w:eastAsia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Southwest</w:t>
                            </w:r>
                          </w:p>
                          <w:p w:rsidR="00D25609" w:rsidRDefault="00D25609" w:rsidP="00A036D1">
                            <w:pPr>
                              <w:spacing w:before="22" w:after="0" w:line="240" w:lineRule="auto"/>
                              <w:ind w:left="981" w:right="-20" w:hanging="6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585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Indiana</w:t>
                            </w:r>
                            <w:r w:rsidRPr="00585851">
                              <w:rPr>
                                <w:rFonts w:eastAsia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85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community</w:t>
                            </w:r>
                          </w:p>
                          <w:p w:rsidR="00D25609" w:rsidRPr="00A036D1" w:rsidRDefault="00D25609" w:rsidP="00A036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80"/>
                              </w:tabs>
                              <w:spacing w:before="24" w:after="0" w:line="259" w:lineRule="auto"/>
                              <w:ind w:left="360" w:right="631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Increase student attendance at each SWIAND meeting </w:t>
                            </w:r>
                          </w:p>
                          <w:p w:rsidR="00D25609" w:rsidRPr="00A036D1" w:rsidRDefault="00D25609" w:rsidP="00A036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80"/>
                              </w:tabs>
                              <w:spacing w:before="2" w:after="0" w:line="240" w:lineRule="auto"/>
                              <w:ind w:left="36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Increase</w:t>
                            </w:r>
                            <w:r w:rsidRPr="00A036D1">
                              <w:rPr>
                                <w:rFonts w:eastAsia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member</w:t>
                            </w:r>
                            <w:r w:rsidRPr="00A036D1">
                              <w:rPr>
                                <w:rFonts w:eastAsia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D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participation</w:t>
                            </w:r>
                          </w:p>
                          <w:p w:rsidR="00D25609" w:rsidRDefault="00D25609" w:rsidP="00D25609">
                            <w:pPr>
                              <w:spacing w:before="11" w:after="0" w:line="220" w:lineRule="exact"/>
                            </w:pPr>
                          </w:p>
                          <w:p w:rsidR="00D25609" w:rsidRDefault="00D25609" w:rsidP="00D25609">
                            <w:pPr>
                              <w:spacing w:after="0" w:line="220" w:lineRule="exact"/>
                              <w:ind w:left="177"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Any 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ofessional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6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 welcome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meetings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 paying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 $10.00 per</w:t>
                            </w:r>
                            <w:r w:rsidR="00A036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 hour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eceive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  <w:p w:rsidR="00D25609" w:rsidRDefault="00D25609" w:rsidP="00D25609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36D1" w:rsidRDefault="00A036D1" w:rsidP="00D25609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5609" w:rsidRDefault="00D25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4.25pt;margin-top:27.5pt;width:224.95pt;height:17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" fillcolor="#ccc0d9 [1303]">
                <v:textbox>
                  <w:txbxContent>
                    <w:p w:rsidR="00D25609" w:rsidRPr="00585851" w:rsidRDefault="00D25609" w:rsidP="00D25609">
                      <w:pPr>
                        <w:spacing w:after="0" w:line="240" w:lineRule="auto"/>
                        <w:ind w:right="-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585851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SWIAND Goals</w:t>
                      </w:r>
                      <w:r w:rsidRPr="00585851">
                        <w:rPr>
                          <w:rFonts w:eastAsia="Times New Roman" w:cs="Times New Roman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85851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r w:rsidRPr="00585851">
                        <w:rPr>
                          <w:rFonts w:eastAsia="Times New Roman" w:cs="Times New Roman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85851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B21487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585851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-20</w:t>
                      </w:r>
                      <w:r w:rsidR="00B21487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  <w:p w:rsidR="00D25609" w:rsidRDefault="00D25609" w:rsidP="00D25609">
                      <w:pPr>
                        <w:spacing w:before="6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D25609" w:rsidRPr="00A036D1" w:rsidRDefault="00D25609" w:rsidP="00A036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80"/>
                        </w:tabs>
                        <w:spacing w:after="0" w:line="240" w:lineRule="auto"/>
                        <w:ind w:left="360" w:right="-20" w:hanging="27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Optimize</w:t>
                      </w:r>
                      <w:r w:rsidRPr="00A036D1">
                        <w:rPr>
                          <w:rFonts w:eastAsia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the</w:t>
                      </w:r>
                      <w:r w:rsidRPr="00A036D1">
                        <w:rPr>
                          <w:rFonts w:eastAsia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health</w:t>
                      </w:r>
                      <w:r w:rsidRPr="00A036D1">
                        <w:rPr>
                          <w:rFonts w:eastAsia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of the</w:t>
                      </w:r>
                      <w:r w:rsidRPr="00A036D1">
                        <w:rPr>
                          <w:rFonts w:eastAsia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Southwest</w:t>
                      </w:r>
                    </w:p>
                    <w:p w:rsidR="00D25609" w:rsidRDefault="00D25609" w:rsidP="00A036D1">
                      <w:pPr>
                        <w:spacing w:before="22" w:after="0" w:line="240" w:lineRule="auto"/>
                        <w:ind w:left="981" w:right="-20" w:hanging="6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8585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Indiana</w:t>
                      </w:r>
                      <w:r w:rsidRPr="00585851">
                        <w:rPr>
                          <w:rFonts w:eastAsia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8585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community</w:t>
                      </w:r>
                    </w:p>
                    <w:p w:rsidR="00D25609" w:rsidRPr="00A036D1" w:rsidRDefault="00D25609" w:rsidP="00A036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80"/>
                        </w:tabs>
                        <w:spacing w:before="24" w:after="0" w:line="259" w:lineRule="auto"/>
                        <w:ind w:left="360" w:right="631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Increase student attendance at each SWIAND meeting </w:t>
                      </w:r>
                    </w:p>
                    <w:p w:rsidR="00D25609" w:rsidRPr="00A036D1" w:rsidRDefault="00D25609" w:rsidP="00A036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80"/>
                        </w:tabs>
                        <w:spacing w:before="2" w:after="0" w:line="240" w:lineRule="auto"/>
                        <w:ind w:left="36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Increase</w:t>
                      </w:r>
                      <w:r w:rsidRPr="00A036D1">
                        <w:rPr>
                          <w:rFonts w:eastAsia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member</w:t>
                      </w:r>
                      <w:r w:rsidRPr="00A036D1">
                        <w:rPr>
                          <w:rFonts w:eastAsia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036D1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participation</w:t>
                      </w:r>
                    </w:p>
                    <w:p w:rsidR="00D25609" w:rsidRDefault="00D25609" w:rsidP="00D25609">
                      <w:pPr>
                        <w:spacing w:before="11" w:after="0" w:line="220" w:lineRule="exact"/>
                      </w:pPr>
                    </w:p>
                    <w:p w:rsidR="00D25609" w:rsidRDefault="00D25609" w:rsidP="00D25609">
                      <w:pPr>
                        <w:spacing w:after="0" w:line="220" w:lineRule="exact"/>
                        <w:ind w:left="177" w:right="5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Any Health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ofessional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A036D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is welcome 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attend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meetings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by paying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 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ogram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fee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 $10.00 per</w:t>
                      </w:r>
                      <w:r w:rsidR="00A036D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 hour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eceive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d.</w:t>
                      </w:r>
                    </w:p>
                    <w:p w:rsidR="00D25609" w:rsidRDefault="00D25609" w:rsidP="00D25609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A036D1" w:rsidRDefault="00A036D1" w:rsidP="00D25609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D25609" w:rsidRDefault="00D25609"/>
                  </w:txbxContent>
                </v:textbox>
              </v:shape>
            </w:pict>
          </mc:Fallback>
        </mc:AlternateContent>
      </w:r>
      <w:r w:rsidR="00673A78">
        <w:br w:type="column"/>
      </w: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9B3ABD">
      <w:pPr>
        <w:spacing w:after="0" w:line="240" w:lineRule="auto"/>
        <w:ind w:left="923" w:right="7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E0619FF" wp14:editId="3B20294C">
            <wp:simplePos x="0" y="0"/>
            <wp:positionH relativeFrom="margin">
              <wp:posOffset>3609975</wp:posOffset>
            </wp:positionH>
            <wp:positionV relativeFrom="margin">
              <wp:posOffset>422275</wp:posOffset>
            </wp:positionV>
            <wp:extent cx="2371725" cy="923925"/>
            <wp:effectExtent l="0" t="0" r="9525" b="9525"/>
            <wp:wrapSquare wrapText="bothSides"/>
            <wp:docPr id="1" name="Picture 1" descr="IAND_Logo_color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AND_Logo_color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3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2820" w:rsidRDefault="007C12A3">
      <w:pPr>
        <w:spacing w:after="0" w:line="190" w:lineRule="exact"/>
        <w:rPr>
          <w:sz w:val="19"/>
          <w:szCs w:val="19"/>
        </w:rPr>
      </w:pPr>
      <w:r>
        <w:t xml:space="preserve">            </w:t>
      </w:r>
      <w:hyperlink r:id="rId11">
        <w:r w:rsidR="006523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 w:color="0000FF"/>
          </w:rPr>
          <w:t>ww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spacing w:val="-11"/>
            <w:sz w:val="20"/>
            <w:szCs w:val="20"/>
            <w:u w:val="single" w:color="0000FF"/>
          </w:rPr>
          <w:t>w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single" w:color="0000FF"/>
          </w:rPr>
          <w:t>.eatri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 w:color="0000FF"/>
          </w:rPr>
          <w:t>gh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single" w:color="0000FF"/>
          </w:rPr>
          <w:t>ti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 w:color="0000FF"/>
          </w:rPr>
          <w:t>n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single" w:color="0000FF"/>
          </w:rPr>
          <w:t>.or</w:t>
        </w:r>
        <w:r w:rsidR="006523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 w:color="0000FF"/>
          </w:rPr>
          <w:t>g</w:t>
        </w:r>
      </w:hyperlink>
    </w:p>
    <w:p w:rsidR="007C12A3" w:rsidRDefault="007C12A3" w:rsidP="009B3AB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820" w:rsidRDefault="00673A78" w:rsidP="007C12A3">
      <w:pPr>
        <w:spacing w:after="0" w:line="240" w:lineRule="auto"/>
        <w:ind w:left="-90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Academy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numb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</w:p>
    <w:p w:rsidR="00D52820" w:rsidRDefault="00D52820">
      <w:pPr>
        <w:spacing w:after="0" w:line="190" w:lineRule="exact"/>
        <w:rPr>
          <w:sz w:val="19"/>
          <w:szCs w:val="19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before="18" w:after="0" w:line="280" w:lineRule="exact"/>
        <w:rPr>
          <w:sz w:val="28"/>
          <w:szCs w:val="28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before="2"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after="0" w:line="200" w:lineRule="exact"/>
        <w:rPr>
          <w:sz w:val="20"/>
          <w:szCs w:val="20"/>
        </w:rPr>
      </w:pPr>
    </w:p>
    <w:p w:rsidR="00D52820" w:rsidRDefault="00D52820">
      <w:pPr>
        <w:spacing w:before="4" w:after="0" w:line="240" w:lineRule="exact"/>
        <w:rPr>
          <w:sz w:val="24"/>
          <w:szCs w:val="24"/>
        </w:rPr>
      </w:pPr>
    </w:p>
    <w:p w:rsidR="00953219" w:rsidRDefault="00F40BCC" w:rsidP="009B3ABD">
      <w:pPr>
        <w:spacing w:before="63" w:after="0" w:line="460" w:lineRule="exact"/>
        <w:ind w:left="1350" w:right="13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0BEF2" wp14:editId="4FFA3762">
                <wp:simplePos x="0" y="0"/>
                <wp:positionH relativeFrom="column">
                  <wp:posOffset>234950</wp:posOffset>
                </wp:positionH>
                <wp:positionV relativeFrom="paragraph">
                  <wp:posOffset>1721485</wp:posOffset>
                </wp:positionV>
                <wp:extent cx="1438275" cy="83820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7D" w:rsidRPr="00B21487" w:rsidRDefault="002E3E4E" w:rsidP="00BD6F7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1487">
                              <w:rPr>
                                <w:b/>
                                <w:sz w:val="28"/>
                              </w:rPr>
                              <w:t>FNCE 201</w:t>
                            </w:r>
                            <w:r w:rsidR="00B21487" w:rsidRPr="00B21487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BD6F7D" w:rsidRPr="00B21487" w:rsidRDefault="002E3E4E" w:rsidP="00BD6F7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B21487">
                              <w:rPr>
                                <w:sz w:val="28"/>
                              </w:rPr>
                              <w:t>October 2</w:t>
                            </w:r>
                            <w:r w:rsidR="00B21487" w:rsidRPr="00B21487">
                              <w:rPr>
                                <w:sz w:val="28"/>
                              </w:rPr>
                              <w:t>6-29th</w:t>
                            </w:r>
                          </w:p>
                          <w:p w:rsidR="002E3E4E" w:rsidRPr="00B21487" w:rsidRDefault="00B21487" w:rsidP="00BD6F7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B21487">
                              <w:rPr>
                                <w:sz w:val="28"/>
                              </w:rPr>
                              <w:t>Philadelphia,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BEF2" id="Text Box 31" o:spid="_x0000_s1032" type="#_x0000_t202" style="position:absolute;left:0;text-align:left;margin-left:18.5pt;margin-top:135.55pt;width:11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" fillcolor="#31849b [2408]" stroked="f">
                <v:fill opacity="0"/>
                <v:textbox>
                  <w:txbxContent>
                    <w:p w:rsidR="00BD6F7D" w:rsidRPr="00B21487" w:rsidRDefault="002E3E4E" w:rsidP="00BD6F7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21487">
                        <w:rPr>
                          <w:b/>
                          <w:sz w:val="28"/>
                        </w:rPr>
                        <w:t>FNCE 201</w:t>
                      </w:r>
                      <w:r w:rsidR="00B21487" w:rsidRPr="00B21487">
                        <w:rPr>
                          <w:b/>
                          <w:sz w:val="28"/>
                        </w:rPr>
                        <w:t>9</w:t>
                      </w:r>
                    </w:p>
                    <w:p w:rsidR="00BD6F7D" w:rsidRPr="00B21487" w:rsidRDefault="002E3E4E" w:rsidP="00BD6F7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B21487">
                        <w:rPr>
                          <w:sz w:val="28"/>
                        </w:rPr>
                        <w:t>October 2</w:t>
                      </w:r>
                      <w:r w:rsidR="00B21487" w:rsidRPr="00B21487">
                        <w:rPr>
                          <w:sz w:val="28"/>
                        </w:rPr>
                        <w:t>6-29th</w:t>
                      </w:r>
                    </w:p>
                    <w:p w:rsidR="002E3E4E" w:rsidRPr="00B21487" w:rsidRDefault="00B21487" w:rsidP="00BD6F7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B21487">
                        <w:rPr>
                          <w:sz w:val="28"/>
                        </w:rPr>
                        <w:t>Philadelphia, PA</w:t>
                      </w:r>
                    </w:p>
                  </w:txbxContent>
                </v:textbox>
              </v:shape>
            </w:pict>
          </mc:Fallback>
        </mc:AlternateContent>
      </w:r>
      <w:r w:rsidR="00673A78">
        <w:br w:type="column"/>
      </w:r>
    </w:p>
    <w:p w:rsidR="00D52820" w:rsidRDefault="00391BFD">
      <w:pPr>
        <w:spacing w:before="16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78740</wp:posOffset>
                </wp:positionV>
                <wp:extent cx="3079115" cy="2403475"/>
                <wp:effectExtent l="45085" t="45720" r="38100" b="463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40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02" w:rsidRPr="00530802" w:rsidRDefault="00530802" w:rsidP="00D63F86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63F86" w:rsidRPr="00530802" w:rsidRDefault="00D63F86" w:rsidP="00D63F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30802">
                              <w:rPr>
                                <w:b/>
                                <w:sz w:val="40"/>
                              </w:rPr>
                              <w:t xml:space="preserve">Southwest Indiana Academy of Nutrition &amp; Dietetics </w:t>
                            </w:r>
                          </w:p>
                          <w:p w:rsidR="00D63F86" w:rsidRPr="00530802" w:rsidRDefault="00D63F86" w:rsidP="00D63F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30802">
                              <w:rPr>
                                <w:b/>
                                <w:sz w:val="40"/>
                              </w:rPr>
                              <w:t>SWIAND</w:t>
                            </w:r>
                          </w:p>
                          <w:p w:rsidR="00D63F86" w:rsidRPr="00530802" w:rsidRDefault="00FA0942" w:rsidP="00D63F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201</w:t>
                            </w:r>
                            <w:r w:rsidR="00B21487">
                              <w:rPr>
                                <w:b/>
                                <w:sz w:val="40"/>
                              </w:rPr>
                              <w:t>9</w:t>
                            </w:r>
                            <w:r>
                              <w:rPr>
                                <w:b/>
                                <w:sz w:val="40"/>
                              </w:rPr>
                              <w:t>-20</w:t>
                            </w:r>
                            <w:r w:rsidR="00B21487"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.7pt;margin-top:6.2pt;width:242.45pt;height:1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" strokecolor="#e36c0a [2409]" strokeweight="6pt">
                <v:textbox>
                  <w:txbxContent>
                    <w:p w:rsidR="00530802" w:rsidRPr="00530802" w:rsidRDefault="00530802" w:rsidP="00D63F86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63F86" w:rsidRPr="00530802" w:rsidRDefault="00D63F86" w:rsidP="00D63F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30802">
                        <w:rPr>
                          <w:b/>
                          <w:sz w:val="40"/>
                        </w:rPr>
                        <w:t xml:space="preserve">Southwest Indiana Academy of Nutrition &amp; Dietetics </w:t>
                      </w:r>
                    </w:p>
                    <w:p w:rsidR="00D63F86" w:rsidRPr="00530802" w:rsidRDefault="00D63F86" w:rsidP="00D63F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30802">
                        <w:rPr>
                          <w:b/>
                          <w:sz w:val="40"/>
                        </w:rPr>
                        <w:t>SWIAND</w:t>
                      </w:r>
                    </w:p>
                    <w:p w:rsidR="00D63F86" w:rsidRPr="00530802" w:rsidRDefault="00FA0942" w:rsidP="00D63F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201</w:t>
                      </w:r>
                      <w:r w:rsidR="00B21487">
                        <w:rPr>
                          <w:b/>
                          <w:sz w:val="40"/>
                        </w:rPr>
                        <w:t>9</w:t>
                      </w:r>
                      <w:r>
                        <w:rPr>
                          <w:b/>
                          <w:sz w:val="40"/>
                        </w:rPr>
                        <w:t>-20</w:t>
                      </w:r>
                      <w:r w:rsidR="00B21487">
                        <w:rPr>
                          <w:b/>
                          <w:sz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717A2" w:rsidRDefault="00D717A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530802" w:rsidRDefault="00530802" w:rsidP="000940AE">
      <w:pPr>
        <w:spacing w:line="240" w:lineRule="auto"/>
        <w:rPr>
          <w:sz w:val="20"/>
          <w:szCs w:val="20"/>
        </w:rPr>
      </w:pPr>
    </w:p>
    <w:p w:rsidR="000940AE" w:rsidRPr="000940AE" w:rsidRDefault="0004732F" w:rsidP="000940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Dear</w:t>
      </w:r>
      <w:r w:rsidR="00673A78" w:rsidRPr="000940AE">
        <w:rPr>
          <w:sz w:val="20"/>
          <w:szCs w:val="20"/>
        </w:rPr>
        <w:t xml:space="preserve"> Members,</w:t>
      </w:r>
    </w:p>
    <w:p w:rsidR="00B21487" w:rsidRDefault="009E177D" w:rsidP="000940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Hello and welcome</w:t>
      </w:r>
      <w:r w:rsidR="0004732F">
        <w:rPr>
          <w:sz w:val="20"/>
          <w:szCs w:val="20"/>
        </w:rPr>
        <w:t>! It is time to get ready</w:t>
      </w:r>
      <w:r w:rsidR="00D25609">
        <w:rPr>
          <w:sz w:val="20"/>
          <w:szCs w:val="20"/>
        </w:rPr>
        <w:t xml:space="preserve"> for another year of</w:t>
      </w:r>
      <w:r w:rsidR="0004732F">
        <w:rPr>
          <w:sz w:val="20"/>
          <w:szCs w:val="20"/>
        </w:rPr>
        <w:t xml:space="preserve"> SWIAND meetings. </w:t>
      </w:r>
      <w:r w:rsidR="005624CE">
        <w:rPr>
          <w:sz w:val="20"/>
          <w:szCs w:val="20"/>
        </w:rPr>
        <w:t xml:space="preserve">I know we all get super busy but we have some great programs planned for this year and </w:t>
      </w:r>
      <w:r w:rsidR="00B13DA2">
        <w:rPr>
          <w:sz w:val="20"/>
          <w:szCs w:val="20"/>
        </w:rPr>
        <w:t xml:space="preserve">we </w:t>
      </w:r>
      <w:r w:rsidR="005624CE">
        <w:rPr>
          <w:sz w:val="20"/>
          <w:szCs w:val="20"/>
        </w:rPr>
        <w:t>tried</w:t>
      </w:r>
      <w:r w:rsidR="00B13DA2">
        <w:rPr>
          <w:sz w:val="20"/>
          <w:szCs w:val="20"/>
        </w:rPr>
        <w:t xml:space="preserve"> a few </w:t>
      </w:r>
      <w:r w:rsidR="005624CE">
        <w:rPr>
          <w:sz w:val="20"/>
          <w:szCs w:val="20"/>
        </w:rPr>
        <w:t xml:space="preserve">different days and times to help accommodate! </w:t>
      </w:r>
    </w:p>
    <w:p w:rsidR="000940AE" w:rsidRPr="000940AE" w:rsidRDefault="00673A78" w:rsidP="000940AE">
      <w:pPr>
        <w:spacing w:line="240" w:lineRule="auto"/>
        <w:rPr>
          <w:sz w:val="20"/>
          <w:szCs w:val="20"/>
        </w:rPr>
      </w:pPr>
      <w:r w:rsidRPr="000940AE">
        <w:rPr>
          <w:sz w:val="20"/>
          <w:szCs w:val="20"/>
        </w:rPr>
        <w:t>Benefits of SWIAND meetings include:</w:t>
      </w:r>
    </w:p>
    <w:p w:rsidR="00D52820" w:rsidRPr="000940AE" w:rsidRDefault="0004732F" w:rsidP="000940A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 and network with other dietitians</w:t>
      </w:r>
    </w:p>
    <w:p w:rsidR="000940AE" w:rsidRPr="000940AE" w:rsidRDefault="00673A78" w:rsidP="000940A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940AE">
        <w:rPr>
          <w:sz w:val="20"/>
          <w:szCs w:val="20"/>
        </w:rPr>
        <w:t>Earn CPEs at a very low cost</w:t>
      </w:r>
    </w:p>
    <w:p w:rsidR="000940AE" w:rsidRPr="000940AE" w:rsidRDefault="006E77CA" w:rsidP="000940A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Expand your nutrition knowledge and</w:t>
      </w:r>
      <w:r w:rsidR="00673A78" w:rsidRPr="000940AE">
        <w:rPr>
          <w:sz w:val="20"/>
          <w:szCs w:val="20"/>
        </w:rPr>
        <w:t xml:space="preserve"> learn about areas outside of </w:t>
      </w:r>
      <w:r w:rsidR="000940AE" w:rsidRPr="000940AE">
        <w:rPr>
          <w:sz w:val="20"/>
          <w:szCs w:val="20"/>
        </w:rPr>
        <w:t>your daily practice</w:t>
      </w:r>
    </w:p>
    <w:p w:rsidR="000940AE" w:rsidRPr="000940AE" w:rsidRDefault="00673A78" w:rsidP="000940A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940AE">
        <w:rPr>
          <w:sz w:val="20"/>
          <w:szCs w:val="20"/>
        </w:rPr>
        <w:t>Discover nutrition services, opportunities, and</w:t>
      </w:r>
      <w:r w:rsidR="000940AE" w:rsidRPr="000940AE">
        <w:rPr>
          <w:sz w:val="20"/>
          <w:szCs w:val="20"/>
        </w:rPr>
        <w:t xml:space="preserve"> </w:t>
      </w:r>
      <w:r w:rsidRPr="000940AE">
        <w:rPr>
          <w:sz w:val="20"/>
          <w:szCs w:val="20"/>
        </w:rPr>
        <w:t xml:space="preserve">needs in the </w:t>
      </w:r>
      <w:r w:rsidR="000940AE" w:rsidRPr="000940AE">
        <w:rPr>
          <w:sz w:val="20"/>
          <w:szCs w:val="20"/>
        </w:rPr>
        <w:t>Southwest Indiana</w:t>
      </w:r>
      <w:r w:rsidRPr="000940AE">
        <w:rPr>
          <w:sz w:val="20"/>
          <w:szCs w:val="20"/>
        </w:rPr>
        <w:t xml:space="preserve"> area</w:t>
      </w:r>
    </w:p>
    <w:p w:rsidR="00D52820" w:rsidRPr="000940AE" w:rsidRDefault="00673A78" w:rsidP="000940A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940AE">
        <w:rPr>
          <w:sz w:val="20"/>
          <w:szCs w:val="20"/>
        </w:rPr>
        <w:t>Volunteer for opportunities to promote health and nutrition in your community</w:t>
      </w:r>
    </w:p>
    <w:p w:rsidR="00D52820" w:rsidRDefault="0004732F" w:rsidP="00953219">
      <w:pPr>
        <w:spacing w:line="240" w:lineRule="auto"/>
      </w:pPr>
      <w:r>
        <w:rPr>
          <w:sz w:val="20"/>
          <w:szCs w:val="20"/>
        </w:rPr>
        <w:t xml:space="preserve">I want to thank </w:t>
      </w:r>
      <w:r w:rsidR="00B13DA2">
        <w:rPr>
          <w:sz w:val="20"/>
          <w:szCs w:val="20"/>
        </w:rPr>
        <w:t xml:space="preserve">everyone who has helped this busy working momma of 2 dietitian!  </w:t>
      </w:r>
      <w:r w:rsidR="00673A78" w:rsidRPr="000940AE">
        <w:rPr>
          <w:sz w:val="20"/>
          <w:szCs w:val="20"/>
        </w:rPr>
        <w:t>I hope to see all of you at the meetings this year</w:t>
      </w:r>
      <w:r w:rsidR="00673A78" w:rsidRPr="00B13DA2">
        <w:rPr>
          <w:sz w:val="20"/>
          <w:szCs w:val="20"/>
        </w:rPr>
        <w:t xml:space="preserve">! </w:t>
      </w:r>
      <w:r w:rsidR="00B13DA2" w:rsidRPr="00B13DA2">
        <w:rPr>
          <w:sz w:val="20"/>
          <w:szCs w:val="20"/>
        </w:rPr>
        <w:t>I encourage you all to p</w:t>
      </w:r>
      <w:r w:rsidR="00673A78" w:rsidRPr="00B13DA2">
        <w:rPr>
          <w:sz w:val="20"/>
          <w:szCs w:val="20"/>
        </w:rPr>
        <w:t>lease invite a dietitian who has not been involved with SWIAND to join us</w:t>
      </w:r>
      <w:r w:rsidR="00B13DA2">
        <w:rPr>
          <w:sz w:val="20"/>
          <w:szCs w:val="20"/>
        </w:rPr>
        <w:t>!</w:t>
      </w:r>
    </w:p>
    <w:p w:rsidR="00D52820" w:rsidRDefault="00B21487">
      <w:pPr>
        <w:spacing w:after="0" w:line="240" w:lineRule="auto"/>
        <w:ind w:right="-20"/>
        <w:rPr>
          <w:rFonts w:ascii="Lucida Sans" w:eastAsia="Lucida Sans" w:hAnsi="Lucida Sans" w:cs="Lucida Sans"/>
          <w:sz w:val="26"/>
          <w:szCs w:val="26"/>
        </w:rPr>
      </w:pPr>
      <w:r>
        <w:rPr>
          <w:rFonts w:ascii="Lucida Sans" w:eastAsia="Lucida Sans" w:hAnsi="Lucida Sans" w:cs="Lucida Sans"/>
          <w:sz w:val="26"/>
          <w:szCs w:val="26"/>
        </w:rPr>
        <w:t xml:space="preserve">Beth Blair </w:t>
      </w:r>
      <w:r w:rsidR="000357FA">
        <w:rPr>
          <w:rFonts w:ascii="Lucida Sans" w:eastAsia="Lucida Sans" w:hAnsi="Lucida Sans" w:cs="Lucida Sans"/>
          <w:sz w:val="26"/>
          <w:szCs w:val="26"/>
        </w:rPr>
        <w:t>RD</w:t>
      </w:r>
      <w:r>
        <w:rPr>
          <w:rFonts w:ascii="Lucida Sans" w:eastAsia="Lucida Sans" w:hAnsi="Lucida Sans" w:cs="Lucida Sans"/>
          <w:sz w:val="26"/>
          <w:szCs w:val="26"/>
        </w:rPr>
        <w:t>N</w:t>
      </w:r>
    </w:p>
    <w:p w:rsidR="00D52820" w:rsidRPr="000940AE" w:rsidRDefault="00673A78">
      <w:pPr>
        <w:spacing w:after="0" w:line="208" w:lineRule="exact"/>
        <w:ind w:right="-20"/>
        <w:rPr>
          <w:rFonts w:eastAsia="Times New Roman" w:cs="Times New Roman"/>
          <w:sz w:val="20"/>
          <w:szCs w:val="20"/>
        </w:rPr>
      </w:pPr>
      <w:r w:rsidRPr="000940AE">
        <w:rPr>
          <w:rFonts w:eastAsia="Times New Roman" w:cs="Times New Roman"/>
          <w:sz w:val="20"/>
          <w:szCs w:val="20"/>
        </w:rPr>
        <w:t>President</w:t>
      </w:r>
      <w:r w:rsidRPr="000940AE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0940AE">
        <w:rPr>
          <w:rFonts w:eastAsia="Times New Roman" w:cs="Times New Roman"/>
          <w:sz w:val="20"/>
          <w:szCs w:val="20"/>
        </w:rPr>
        <w:t>Elect</w:t>
      </w:r>
    </w:p>
    <w:p w:rsidR="00D52820" w:rsidRDefault="00D52820">
      <w:pPr>
        <w:spacing w:after="0"/>
        <w:sectPr w:rsidR="00D52820">
          <w:type w:val="continuous"/>
          <w:pgSz w:w="15840" w:h="12240" w:orient="landscape"/>
          <w:pgMar w:top="340" w:right="480" w:bottom="280" w:left="480" w:header="720" w:footer="720" w:gutter="0"/>
          <w:cols w:num="3" w:space="720" w:equalWidth="0">
            <w:col w:w="5045" w:space="975"/>
            <w:col w:w="3405" w:space="745"/>
            <w:col w:w="4710"/>
          </w:cols>
        </w:sectPr>
      </w:pPr>
    </w:p>
    <w:p w:rsidR="00D52820" w:rsidRDefault="00391BFD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205740</wp:posOffset>
                </wp:positionV>
                <wp:extent cx="8863965" cy="990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965" cy="99060"/>
                          <a:chOff x="914" y="322"/>
                          <a:chExt cx="13959" cy="43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14" y="322"/>
                            <a:ext cx="13959" cy="438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3959"/>
                              <a:gd name="T2" fmla="+- 0 760 322"/>
                              <a:gd name="T3" fmla="*/ 760 h 438"/>
                              <a:gd name="T4" fmla="+- 0 14873 914"/>
                              <a:gd name="T5" fmla="*/ T4 w 13959"/>
                              <a:gd name="T6" fmla="+- 0 760 322"/>
                              <a:gd name="T7" fmla="*/ 760 h 438"/>
                              <a:gd name="T8" fmla="+- 0 14873 914"/>
                              <a:gd name="T9" fmla="*/ T8 w 13959"/>
                              <a:gd name="T10" fmla="+- 0 322 322"/>
                              <a:gd name="T11" fmla="*/ 322 h 438"/>
                              <a:gd name="T12" fmla="+- 0 914 914"/>
                              <a:gd name="T13" fmla="*/ T12 w 13959"/>
                              <a:gd name="T14" fmla="+- 0 322 322"/>
                              <a:gd name="T15" fmla="*/ 322 h 438"/>
                              <a:gd name="T16" fmla="+- 0 914 914"/>
                              <a:gd name="T17" fmla="*/ T16 w 13959"/>
                              <a:gd name="T18" fmla="+- 0 760 322"/>
                              <a:gd name="T19" fmla="*/ 760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59" h="438">
                                <a:moveTo>
                                  <a:pt x="0" y="438"/>
                                </a:moveTo>
                                <a:lnTo>
                                  <a:pt x="13959" y="438"/>
                                </a:lnTo>
                                <a:lnTo>
                                  <a:pt x="13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solidFill>
                            <a:srgbClr val="F1F0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85BA" id="Group 13" o:spid="_x0000_s1026" style="position:absolute;margin-left:45.6pt;margin-top:16.2pt;width:697.95pt;height:7.8pt;z-index:-251660288;mso-position-horizontal-relative:page;mso-position-vertical-relative:page" coordorigin="914,322" coordsize="13959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">
                <v:shape id="Freeform 14" o:spid="_x0000_s1027" style="position:absolute;left:914;top:322;width:13959;height:438;visibility:visible;mso-wrap-style:square;v-text-anchor:top" coordsize="1395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" path="m,438r13959,l13959,,,,,438e" fillcolor="#f1f0e7" stroked="f">
                  <v:path arrowok="t" o:connecttype="custom" o:connectlocs="0,760;13959,760;13959,322;0,322;0,760" o:connectangles="0,0,0,0,0"/>
                </v:shape>
                <w10:wrap anchorx="page" anchory="page"/>
              </v:group>
            </w:pict>
          </mc:Fallback>
        </mc:AlternateContent>
      </w:r>
    </w:p>
    <w:p w:rsidR="00355AC1" w:rsidRPr="006E77CA" w:rsidRDefault="00815F52" w:rsidP="00AE7E0D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8"/>
          <w:szCs w:val="28"/>
        </w:rPr>
      </w:pPr>
      <w:r w:rsidRPr="006E77CA">
        <w:rPr>
          <w:rFonts w:eastAsia="Times New Roman" w:cs="Times New Roman"/>
          <w:b/>
          <w:bCs/>
          <w:sz w:val="28"/>
          <w:szCs w:val="28"/>
        </w:rPr>
        <w:t>T</w:t>
      </w:r>
      <w:r w:rsidR="00474A17">
        <w:rPr>
          <w:rFonts w:eastAsia="Times New Roman" w:cs="Times New Roman"/>
          <w:b/>
          <w:bCs/>
          <w:sz w:val="28"/>
          <w:szCs w:val="28"/>
        </w:rPr>
        <w:t>uesday</w:t>
      </w:r>
      <w:r w:rsidR="00355AC1" w:rsidRPr="006E77CA">
        <w:rPr>
          <w:rFonts w:eastAsia="Times New Roman" w:cs="Times New Roman"/>
          <w:b/>
          <w:bCs/>
          <w:sz w:val="28"/>
          <w:szCs w:val="28"/>
        </w:rPr>
        <w:t>,</w:t>
      </w:r>
    </w:p>
    <w:p w:rsidR="00D52820" w:rsidRPr="006E77CA" w:rsidRDefault="00673A78" w:rsidP="00AE7E0D">
      <w:pPr>
        <w:spacing w:after="0" w:line="240" w:lineRule="auto"/>
        <w:ind w:left="102" w:right="-20" w:hanging="90"/>
        <w:contextualSpacing/>
        <w:rPr>
          <w:rFonts w:eastAsia="Times New Roman" w:cs="Times New Roman"/>
          <w:sz w:val="28"/>
          <w:szCs w:val="28"/>
        </w:rPr>
      </w:pPr>
      <w:r w:rsidRPr="006E77CA">
        <w:rPr>
          <w:rFonts w:eastAsia="Times New Roman" w:cs="Times New Roman"/>
          <w:b/>
          <w:bCs/>
          <w:sz w:val="28"/>
          <w:szCs w:val="28"/>
        </w:rPr>
        <w:t>September</w:t>
      </w:r>
      <w:r w:rsidRPr="006E77CA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="00474A17">
        <w:rPr>
          <w:rFonts w:eastAsia="Times New Roman" w:cs="Times New Roman"/>
          <w:b/>
          <w:bCs/>
          <w:sz w:val="28"/>
          <w:szCs w:val="28"/>
        </w:rPr>
        <w:t>17</w:t>
      </w:r>
      <w:r w:rsidR="00593573" w:rsidRPr="00593573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593573">
        <w:rPr>
          <w:rFonts w:eastAsia="Times New Roman" w:cs="Times New Roman"/>
          <w:b/>
          <w:bCs/>
          <w:sz w:val="28"/>
          <w:szCs w:val="28"/>
        </w:rPr>
        <w:t>,</w:t>
      </w:r>
      <w:r w:rsidR="00AE7E0D"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3911A2">
        <w:rPr>
          <w:rFonts w:eastAsia="Times New Roman" w:cs="Times New Roman"/>
          <w:b/>
          <w:bCs/>
          <w:sz w:val="28"/>
          <w:szCs w:val="28"/>
        </w:rPr>
        <w:t>9</w:t>
      </w:r>
    </w:p>
    <w:p w:rsidR="00D52820" w:rsidRDefault="003911A2" w:rsidP="00AE7E0D">
      <w:pPr>
        <w:spacing w:before="12" w:after="0" w:line="240" w:lineRule="auto"/>
        <w:ind w:left="102" w:right="-20" w:hanging="9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</w:t>
      </w:r>
      <w:r w:rsidR="00673A78" w:rsidRPr="006E77CA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>0</w:t>
      </w:r>
      <w:r w:rsidR="00673A78" w:rsidRPr="006E77CA">
        <w:rPr>
          <w:rFonts w:eastAsia="Times New Roman" w:cs="Times New Roman"/>
          <w:sz w:val="20"/>
          <w:szCs w:val="20"/>
        </w:rPr>
        <w:t>0</w:t>
      </w:r>
      <w:r w:rsidR="00355AC1" w:rsidRPr="006E77CA">
        <w:rPr>
          <w:rFonts w:eastAsia="Times New Roman" w:cs="Times New Roman"/>
          <w:sz w:val="20"/>
          <w:szCs w:val="20"/>
        </w:rPr>
        <w:t xml:space="preserve"> PM </w:t>
      </w:r>
      <w:r w:rsidR="00673A78" w:rsidRPr="006E77CA">
        <w:rPr>
          <w:rFonts w:eastAsia="Times New Roman" w:cs="Times New Roman"/>
          <w:sz w:val="20"/>
          <w:szCs w:val="20"/>
        </w:rPr>
        <w:t>-</w:t>
      </w:r>
      <w:r w:rsidR="008114E6">
        <w:rPr>
          <w:rFonts w:eastAsia="Times New Roman" w:cs="Times New Roman"/>
          <w:sz w:val="20"/>
          <w:szCs w:val="20"/>
        </w:rPr>
        <w:t>5</w:t>
      </w:r>
      <w:r w:rsidR="00673A78" w:rsidRPr="006E77CA">
        <w:rPr>
          <w:rFonts w:eastAsia="Times New Roman" w:cs="Times New Roman"/>
          <w:sz w:val="20"/>
          <w:szCs w:val="20"/>
        </w:rPr>
        <w:t>:</w:t>
      </w:r>
      <w:r w:rsidR="008114E6">
        <w:rPr>
          <w:rFonts w:eastAsia="Times New Roman" w:cs="Times New Roman"/>
          <w:sz w:val="20"/>
          <w:szCs w:val="20"/>
        </w:rPr>
        <w:t>3</w:t>
      </w:r>
      <w:r w:rsidR="00673A78" w:rsidRPr="006E77CA">
        <w:rPr>
          <w:rFonts w:eastAsia="Times New Roman" w:cs="Times New Roman"/>
          <w:sz w:val="20"/>
          <w:szCs w:val="20"/>
        </w:rPr>
        <w:t>0</w:t>
      </w:r>
      <w:r w:rsidR="00673A78" w:rsidRPr="006E77CA">
        <w:rPr>
          <w:rFonts w:eastAsia="Times New Roman" w:cs="Times New Roman"/>
          <w:spacing w:val="-6"/>
          <w:sz w:val="20"/>
          <w:szCs w:val="20"/>
        </w:rPr>
        <w:t xml:space="preserve"> </w:t>
      </w:r>
      <w:r w:rsidR="00673A78" w:rsidRPr="006E77CA">
        <w:rPr>
          <w:rFonts w:eastAsia="Times New Roman" w:cs="Times New Roman"/>
          <w:sz w:val="20"/>
          <w:szCs w:val="20"/>
        </w:rPr>
        <w:t>PM</w:t>
      </w:r>
    </w:p>
    <w:p w:rsidR="003911A2" w:rsidRPr="006E77CA" w:rsidRDefault="003911A2" w:rsidP="00AE7E0D">
      <w:pPr>
        <w:spacing w:before="12" w:after="0" w:line="240" w:lineRule="auto"/>
        <w:ind w:left="102" w:right="-20" w:hanging="90"/>
        <w:contextualSpacing/>
        <w:rPr>
          <w:rFonts w:eastAsia="Times New Roman" w:cs="Times New Roman"/>
          <w:sz w:val="20"/>
          <w:szCs w:val="20"/>
        </w:rPr>
      </w:pPr>
    </w:p>
    <w:p w:rsidR="00A77667" w:rsidRPr="00A77667" w:rsidRDefault="00A77667" w:rsidP="003911A2">
      <w:pPr>
        <w:spacing w:after="0" w:line="240" w:lineRule="auto"/>
        <w:contextualSpacing/>
        <w:rPr>
          <w:rFonts w:eastAsia="Times New Roman" w:cs="Times New Roman"/>
          <w:bCs/>
          <w:szCs w:val="20"/>
        </w:rPr>
      </w:pPr>
      <w:r w:rsidRPr="00A77667">
        <w:rPr>
          <w:rFonts w:eastAsia="Times New Roman" w:cs="Times New Roman"/>
          <w:bCs/>
          <w:szCs w:val="20"/>
        </w:rPr>
        <w:t xml:space="preserve">Join us for an evening Meet </w:t>
      </w:r>
      <w:r>
        <w:rPr>
          <w:rFonts w:eastAsia="Times New Roman" w:cs="Times New Roman"/>
          <w:bCs/>
          <w:szCs w:val="20"/>
        </w:rPr>
        <w:t>&amp;</w:t>
      </w:r>
      <w:r w:rsidRPr="00A77667">
        <w:rPr>
          <w:rFonts w:eastAsia="Times New Roman" w:cs="Times New Roman"/>
          <w:bCs/>
          <w:szCs w:val="20"/>
        </w:rPr>
        <w:t xml:space="preserve"> Greet and discussion regarding Community Nutrition by Lacy Wilson!</w:t>
      </w:r>
    </w:p>
    <w:p w:rsidR="00A77667" w:rsidRDefault="00A77667" w:rsidP="003911A2">
      <w:pPr>
        <w:spacing w:after="0" w:line="240" w:lineRule="auto"/>
        <w:contextualSpacing/>
        <w:rPr>
          <w:rFonts w:eastAsia="Times New Roman" w:cs="Times New Roman"/>
          <w:b/>
          <w:bCs/>
          <w:sz w:val="20"/>
          <w:szCs w:val="20"/>
        </w:rPr>
      </w:pPr>
    </w:p>
    <w:p w:rsidR="003911A2" w:rsidRDefault="003911A2" w:rsidP="003911A2">
      <w:pPr>
        <w:spacing w:after="0" w:line="240" w:lineRule="auto"/>
        <w:contextualSpacing/>
        <w:rPr>
          <w:sz w:val="20"/>
          <w:szCs w:val="20"/>
        </w:rPr>
      </w:pPr>
      <w:r w:rsidRPr="006E77CA">
        <w:rPr>
          <w:rFonts w:eastAsia="Times New Roman" w:cs="Times New Roman"/>
          <w:b/>
          <w:bCs/>
          <w:sz w:val="20"/>
          <w:szCs w:val="20"/>
        </w:rPr>
        <w:t>Location:</w:t>
      </w:r>
      <w:r w:rsidR="00474A17">
        <w:rPr>
          <w:rFonts w:eastAsia="Times New Roman" w:cs="Times New Roman"/>
          <w:b/>
          <w:bCs/>
          <w:sz w:val="20"/>
          <w:szCs w:val="20"/>
        </w:rPr>
        <w:t xml:space="preserve"> Pangea Kitchen</w:t>
      </w:r>
    </w:p>
    <w:p w:rsidR="003911A2" w:rsidRPr="0089175C" w:rsidRDefault="00474A17" w:rsidP="003911A2">
      <w:pPr>
        <w:spacing w:after="0" w:line="240" w:lineRule="auto"/>
        <w:ind w:right="-20"/>
        <w:contextualSpacing/>
        <w:rPr>
          <w:szCs w:val="20"/>
        </w:rPr>
      </w:pPr>
      <w:r w:rsidRPr="0089175C">
        <w:rPr>
          <w:szCs w:val="20"/>
        </w:rPr>
        <w:t>111 S Green River Rd</w:t>
      </w:r>
      <w:r w:rsidR="003911A2" w:rsidRPr="0089175C">
        <w:rPr>
          <w:szCs w:val="20"/>
        </w:rPr>
        <w:t>.</w:t>
      </w:r>
      <w:r w:rsidRPr="0089175C">
        <w:rPr>
          <w:szCs w:val="20"/>
        </w:rPr>
        <w:t xml:space="preserve"> </w:t>
      </w:r>
      <w:r w:rsidR="003911A2" w:rsidRPr="0089175C">
        <w:rPr>
          <w:szCs w:val="20"/>
        </w:rPr>
        <w:t>Evansville IN. 477</w:t>
      </w:r>
      <w:r w:rsidRPr="0089175C">
        <w:rPr>
          <w:szCs w:val="20"/>
        </w:rPr>
        <w:t>15</w:t>
      </w:r>
    </w:p>
    <w:p w:rsidR="0029667D" w:rsidRDefault="0029667D" w:rsidP="00AE7E0D">
      <w:pPr>
        <w:spacing w:before="12" w:after="0" w:line="240" w:lineRule="auto"/>
        <w:ind w:left="102" w:right="-20" w:hanging="90"/>
        <w:contextualSpacing/>
        <w:rPr>
          <w:sz w:val="20"/>
          <w:szCs w:val="20"/>
        </w:rPr>
      </w:pPr>
    </w:p>
    <w:p w:rsidR="003911A2" w:rsidRDefault="00CA3790" w:rsidP="003911A2">
      <w:pPr>
        <w:spacing w:after="0" w:line="240" w:lineRule="auto"/>
        <w:contextualSpacing/>
        <w:rPr>
          <w:rFonts w:eastAsia="Times New Roman" w:cs="Times New Roman"/>
          <w:bCs/>
          <w:spacing w:val="-3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Speaker</w:t>
      </w:r>
      <w:r w:rsidR="00AE7E0D">
        <w:rPr>
          <w:rFonts w:eastAsia="Times New Roman" w:cs="Times New Roman"/>
          <w:b/>
          <w:bCs/>
          <w:sz w:val="20"/>
          <w:szCs w:val="20"/>
        </w:rPr>
        <w:t xml:space="preserve">: </w:t>
      </w:r>
      <w:r w:rsidR="003911A2">
        <w:rPr>
          <w:rFonts w:eastAsia="Times New Roman" w:cs="Times New Roman"/>
          <w:bCs/>
          <w:spacing w:val="-3"/>
          <w:sz w:val="20"/>
          <w:szCs w:val="20"/>
        </w:rPr>
        <w:t>Lacy Wilson, RD Purdue Extension</w:t>
      </w:r>
    </w:p>
    <w:p w:rsidR="003911A2" w:rsidRDefault="003911A2" w:rsidP="003911A2">
      <w:pPr>
        <w:spacing w:after="0" w:line="240" w:lineRule="auto"/>
        <w:contextualSpacing/>
        <w:rPr>
          <w:rFonts w:eastAsia="Times New Roman" w:cs="Times New Roman"/>
          <w:bCs/>
          <w:spacing w:val="-3"/>
          <w:sz w:val="20"/>
          <w:szCs w:val="20"/>
        </w:rPr>
      </w:pPr>
      <w:r>
        <w:rPr>
          <w:rFonts w:eastAsia="Times New Roman" w:cs="Times New Roman"/>
          <w:bCs/>
          <w:spacing w:val="-3"/>
          <w:sz w:val="20"/>
          <w:szCs w:val="20"/>
        </w:rPr>
        <w:t>Lacy is a local dietitian who is the current coordinator of NEP school and community wellness project. She works at the Vanderburgh Country Purdue Extension office and has a passion for helping the community to live a healthier lifestyle.</w:t>
      </w:r>
    </w:p>
    <w:p w:rsidR="00CA3790" w:rsidRPr="00CA3790" w:rsidRDefault="00CA3790" w:rsidP="00AE7E0D">
      <w:pPr>
        <w:spacing w:after="0" w:line="240" w:lineRule="auto"/>
        <w:contextualSpacing/>
        <w:rPr>
          <w:b/>
          <w:sz w:val="20"/>
          <w:szCs w:val="20"/>
        </w:rPr>
      </w:pPr>
    </w:p>
    <w:p w:rsidR="00D52820" w:rsidRPr="006E77CA" w:rsidRDefault="003911A2" w:rsidP="00AE7E0D">
      <w:pPr>
        <w:spacing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 w:color="000000"/>
        </w:rPr>
        <w:t>1</w:t>
      </w:r>
      <w:r w:rsidR="00703276" w:rsidRPr="006E77CA">
        <w:rPr>
          <w:rFonts w:eastAsia="Times New Roman" w:cs="Times New Roman"/>
          <w:sz w:val="20"/>
          <w:szCs w:val="20"/>
          <w:u w:val="single" w:color="000000"/>
        </w:rPr>
        <w:t xml:space="preserve"> CPE hour</w:t>
      </w:r>
    </w:p>
    <w:p w:rsidR="00D52820" w:rsidRDefault="00D52820" w:rsidP="00AE7E0D">
      <w:pPr>
        <w:spacing w:before="5" w:after="0" w:line="240" w:lineRule="auto"/>
        <w:contextualSpacing/>
        <w:rPr>
          <w:sz w:val="13"/>
          <w:szCs w:val="13"/>
        </w:rPr>
      </w:pPr>
    </w:p>
    <w:p w:rsidR="0089175C" w:rsidRDefault="0089175C" w:rsidP="00AE7E0D">
      <w:pPr>
        <w:spacing w:before="5" w:after="0" w:line="240" w:lineRule="auto"/>
        <w:contextualSpacing/>
        <w:rPr>
          <w:sz w:val="13"/>
          <w:szCs w:val="13"/>
        </w:rPr>
      </w:pPr>
    </w:p>
    <w:p w:rsidR="00B13DA2" w:rsidRDefault="00B13DA2" w:rsidP="00AE7E0D">
      <w:pPr>
        <w:spacing w:before="5" w:after="0" w:line="240" w:lineRule="auto"/>
        <w:contextualSpacing/>
        <w:rPr>
          <w:sz w:val="13"/>
          <w:szCs w:val="13"/>
        </w:rPr>
      </w:pPr>
    </w:p>
    <w:p w:rsidR="00590D24" w:rsidRPr="006E77CA" w:rsidRDefault="00590D24" w:rsidP="00AE7E0D">
      <w:pPr>
        <w:spacing w:before="5" w:after="0" w:line="240" w:lineRule="auto"/>
        <w:contextualSpacing/>
        <w:rPr>
          <w:sz w:val="13"/>
          <w:szCs w:val="13"/>
        </w:rPr>
      </w:pPr>
    </w:p>
    <w:p w:rsidR="00FB69D7" w:rsidRPr="00FB69D7" w:rsidRDefault="000349C0" w:rsidP="00AE7E0D">
      <w:pPr>
        <w:spacing w:after="0" w:line="240" w:lineRule="auto"/>
        <w:ind w:left="102" w:right="-20" w:hanging="102"/>
        <w:contextualSpacing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February </w:t>
      </w:r>
      <w:r w:rsidR="0087483E">
        <w:rPr>
          <w:rFonts w:eastAsia="Times New Roman" w:cs="Times New Roman"/>
          <w:b/>
          <w:bCs/>
          <w:sz w:val="28"/>
          <w:szCs w:val="28"/>
        </w:rPr>
        <w:t>6</w:t>
      </w:r>
      <w:r w:rsidR="0087483E" w:rsidRPr="0087483E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87483E">
        <w:rPr>
          <w:rFonts w:eastAsia="Times New Roman" w:cs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sz w:val="28"/>
          <w:szCs w:val="28"/>
        </w:rPr>
        <w:t>20</w:t>
      </w:r>
      <w:r w:rsidR="00B5381D">
        <w:rPr>
          <w:rFonts w:eastAsia="Times New Roman" w:cs="Times New Roman"/>
          <w:b/>
          <w:bCs/>
          <w:sz w:val="28"/>
          <w:szCs w:val="28"/>
        </w:rPr>
        <w:t>20</w:t>
      </w:r>
    </w:p>
    <w:p w:rsidR="007F6033" w:rsidRPr="0087483E" w:rsidRDefault="0087483E" w:rsidP="00AE7E0D">
      <w:pPr>
        <w:spacing w:before="8" w:after="0" w:line="240" w:lineRule="auto"/>
        <w:contextualSpacing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Time TBA</w:t>
      </w:r>
    </w:p>
    <w:p w:rsidR="003911A2" w:rsidRPr="00945218" w:rsidRDefault="003911A2" w:rsidP="00AE7E0D">
      <w:pPr>
        <w:spacing w:before="8" w:after="0" w:line="240" w:lineRule="auto"/>
        <w:contextualSpacing/>
        <w:rPr>
          <w:rFonts w:eastAsia="Calibri" w:cs="Times New Roman"/>
          <w:b/>
          <w:color w:val="000000"/>
          <w:sz w:val="18"/>
          <w:szCs w:val="20"/>
        </w:rPr>
      </w:pPr>
    </w:p>
    <w:p w:rsidR="0089175C" w:rsidRDefault="00BA67EB" w:rsidP="0089175C">
      <w:pPr>
        <w:spacing w:before="8" w:after="0" w:line="240" w:lineRule="auto"/>
        <w:contextualSpacing/>
        <w:rPr>
          <w:rFonts w:eastAsia="Calibri" w:cs="Times New Roman"/>
          <w:color w:val="000000"/>
          <w:szCs w:val="20"/>
        </w:rPr>
      </w:pPr>
      <w:r>
        <w:rPr>
          <w:rFonts w:eastAsia="Calibri" w:cs="Times New Roman"/>
          <w:b/>
          <w:color w:val="000000"/>
          <w:szCs w:val="20"/>
        </w:rPr>
        <w:t xml:space="preserve">Topic: </w:t>
      </w:r>
      <w:r w:rsidR="0089175C" w:rsidRPr="0089175C">
        <w:rPr>
          <w:rFonts w:eastAsia="Calibri" w:cs="Times New Roman"/>
          <w:color w:val="000000"/>
          <w:szCs w:val="20"/>
        </w:rPr>
        <w:t>USI Student research presentations</w:t>
      </w:r>
    </w:p>
    <w:p w:rsidR="0087483E" w:rsidRPr="0087483E" w:rsidRDefault="0087483E" w:rsidP="0089175C">
      <w:pPr>
        <w:spacing w:before="8" w:after="0" w:line="240" w:lineRule="auto"/>
        <w:contextualSpacing/>
        <w:rPr>
          <w:rFonts w:eastAsia="Calibri" w:cs="Times New Roman"/>
          <w:color w:val="000000"/>
          <w:sz w:val="18"/>
          <w:szCs w:val="20"/>
        </w:rPr>
      </w:pPr>
      <w:r>
        <w:rPr>
          <w:rFonts w:eastAsia="Calibri" w:cs="Times New Roman"/>
          <w:b/>
          <w:color w:val="000000"/>
          <w:szCs w:val="20"/>
        </w:rPr>
        <w:t xml:space="preserve">Speaker: </w:t>
      </w:r>
      <w:r>
        <w:rPr>
          <w:rFonts w:eastAsia="Calibri" w:cs="Times New Roman"/>
          <w:color w:val="000000"/>
          <w:szCs w:val="20"/>
        </w:rPr>
        <w:t>USI Students</w:t>
      </w:r>
    </w:p>
    <w:p w:rsidR="0029366D" w:rsidRDefault="0029366D" w:rsidP="00B5381D">
      <w:pPr>
        <w:spacing w:before="8" w:after="0" w:line="240" w:lineRule="auto"/>
        <w:contextualSpacing/>
        <w:rPr>
          <w:rFonts w:eastAsia="Calibri" w:cs="Times New Roman"/>
          <w:color w:val="000000"/>
          <w:sz w:val="20"/>
          <w:szCs w:val="20"/>
        </w:rPr>
      </w:pPr>
    </w:p>
    <w:p w:rsidR="00590D24" w:rsidRPr="00590D24" w:rsidRDefault="00673A78" w:rsidP="00590D24">
      <w:pPr>
        <w:spacing w:after="0" w:line="240" w:lineRule="auto"/>
        <w:ind w:right="-20"/>
        <w:contextualSpacing/>
        <w:rPr>
          <w:bCs/>
          <w:sz w:val="20"/>
          <w:szCs w:val="20"/>
        </w:rPr>
      </w:pPr>
      <w:r w:rsidRPr="006E77CA">
        <w:rPr>
          <w:rFonts w:eastAsia="Times New Roman" w:cs="Times New Roman"/>
          <w:b/>
          <w:bCs/>
          <w:sz w:val="20"/>
          <w:szCs w:val="20"/>
        </w:rPr>
        <w:t>Location:</w:t>
      </w:r>
      <w:r w:rsidRPr="006E77CA">
        <w:rPr>
          <w:rFonts w:eastAsia="Times New Roman" w:cs="Times New Roman"/>
          <w:b/>
          <w:bCs/>
          <w:spacing w:val="-5"/>
          <w:sz w:val="20"/>
          <w:szCs w:val="20"/>
        </w:rPr>
        <w:t xml:space="preserve"> </w:t>
      </w:r>
      <w:r w:rsidR="00590D24" w:rsidRPr="00590D24">
        <w:rPr>
          <w:bCs/>
          <w:sz w:val="20"/>
          <w:szCs w:val="20"/>
        </w:rPr>
        <w:t>University of Southern Indiana</w:t>
      </w:r>
    </w:p>
    <w:p w:rsidR="00590D24" w:rsidRDefault="00590D24" w:rsidP="00590D24">
      <w:pPr>
        <w:spacing w:after="0" w:line="240" w:lineRule="auto"/>
        <w:ind w:right="-20"/>
        <w:contextualSpacing/>
        <w:rPr>
          <w:sz w:val="20"/>
          <w:szCs w:val="20"/>
        </w:rPr>
      </w:pPr>
      <w:r w:rsidRPr="00590D24">
        <w:rPr>
          <w:sz w:val="20"/>
          <w:szCs w:val="20"/>
        </w:rPr>
        <w:t xml:space="preserve">                   8600 University Boulevard</w:t>
      </w:r>
      <w:r w:rsidRPr="00590D24">
        <w:rPr>
          <w:sz w:val="20"/>
          <w:szCs w:val="20"/>
        </w:rPr>
        <w:br/>
        <w:t xml:space="preserve">                   Evansville, IN 47712</w:t>
      </w:r>
    </w:p>
    <w:p w:rsidR="006E77CA" w:rsidRDefault="0077197E" w:rsidP="0077197E">
      <w:pPr>
        <w:pStyle w:val="NoSpacing"/>
        <w:contextualSpacing/>
        <w:rPr>
          <w:sz w:val="18"/>
        </w:rPr>
      </w:pPr>
      <w:r>
        <w:rPr>
          <w:sz w:val="18"/>
        </w:rPr>
        <w:t xml:space="preserve"> </w:t>
      </w:r>
    </w:p>
    <w:p w:rsidR="005932D4" w:rsidRDefault="005932D4" w:rsidP="0077197E">
      <w:pPr>
        <w:pStyle w:val="NoSpacing"/>
        <w:contextualSpacing/>
        <w:rPr>
          <w:sz w:val="16"/>
          <w:szCs w:val="16"/>
        </w:rPr>
      </w:pPr>
    </w:p>
    <w:p w:rsidR="0089175C" w:rsidRDefault="0089175C" w:rsidP="0077197E">
      <w:pPr>
        <w:pStyle w:val="NoSpacing"/>
        <w:contextualSpacing/>
        <w:rPr>
          <w:sz w:val="16"/>
          <w:szCs w:val="16"/>
        </w:rPr>
      </w:pPr>
    </w:p>
    <w:p w:rsidR="0089175C" w:rsidRDefault="0089175C" w:rsidP="0077197E">
      <w:pPr>
        <w:pStyle w:val="NoSpacing"/>
        <w:contextualSpacing/>
        <w:rPr>
          <w:sz w:val="16"/>
          <w:szCs w:val="16"/>
        </w:rPr>
      </w:pPr>
    </w:p>
    <w:p w:rsidR="005932D4" w:rsidRPr="006E77CA" w:rsidRDefault="005932D4" w:rsidP="0077197E">
      <w:pPr>
        <w:pStyle w:val="NoSpacing"/>
        <w:contextualSpacing/>
        <w:rPr>
          <w:sz w:val="16"/>
          <w:szCs w:val="16"/>
        </w:rPr>
      </w:pPr>
    </w:p>
    <w:p w:rsidR="00D52820" w:rsidRDefault="00703276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  <w:u w:val="single" w:color="000000"/>
        </w:rPr>
      </w:pPr>
      <w:r w:rsidRPr="006E77CA">
        <w:rPr>
          <w:rFonts w:eastAsia="Times New Roman" w:cs="Times New Roman"/>
          <w:sz w:val="20"/>
          <w:szCs w:val="20"/>
          <w:u w:val="single" w:color="000000"/>
        </w:rPr>
        <w:t>CPE hours</w:t>
      </w:r>
      <w:r w:rsidR="0029366D">
        <w:rPr>
          <w:rFonts w:eastAsia="Times New Roman" w:cs="Times New Roman"/>
          <w:sz w:val="20"/>
          <w:szCs w:val="20"/>
          <w:u w:val="single" w:color="000000"/>
        </w:rPr>
        <w:t xml:space="preserve"> will be available </w:t>
      </w:r>
    </w:p>
    <w:p w:rsidR="00B5381D" w:rsidRDefault="00B5381D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B5381D" w:rsidRDefault="00B5381D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590D24" w:rsidRDefault="00590D24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B5381D" w:rsidRDefault="00B5381D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B5381D" w:rsidRDefault="00B5381D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B5381D" w:rsidRDefault="00B5381D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A77667" w:rsidRDefault="00A77667" w:rsidP="00AE7E0D">
      <w:pPr>
        <w:spacing w:after="0" w:line="240" w:lineRule="auto"/>
        <w:ind w:right="-20" w:hanging="12"/>
        <w:contextualSpacing/>
        <w:rPr>
          <w:rFonts w:eastAsia="Times New Roman" w:cs="Times New Roman"/>
          <w:sz w:val="20"/>
          <w:szCs w:val="20"/>
        </w:rPr>
      </w:pPr>
    </w:p>
    <w:p w:rsidR="0029366D" w:rsidRDefault="0029366D" w:rsidP="00AE7E0D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Thursday,</w:t>
      </w:r>
    </w:p>
    <w:p w:rsidR="00D52820" w:rsidRPr="006E77CA" w:rsidRDefault="00B52BFA" w:rsidP="00AE7E0D">
      <w:pPr>
        <w:spacing w:after="0" w:line="240" w:lineRule="auto"/>
        <w:ind w:right="-20"/>
        <w:contextualSpacing/>
        <w:rPr>
          <w:rFonts w:eastAsia="Times New Roman" w:cs="Times New Roman"/>
          <w:sz w:val="28"/>
          <w:szCs w:val="28"/>
        </w:rPr>
      </w:pPr>
      <w:r w:rsidRPr="006E77CA">
        <w:rPr>
          <w:rFonts w:eastAsia="Times New Roman" w:cs="Times New Roman"/>
          <w:b/>
          <w:bCs/>
          <w:sz w:val="28"/>
          <w:szCs w:val="28"/>
        </w:rPr>
        <w:t>October</w:t>
      </w:r>
      <w:r w:rsidR="003911A2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="00B5381D">
        <w:rPr>
          <w:rFonts w:eastAsia="Times New Roman" w:cs="Times New Roman"/>
          <w:b/>
          <w:bCs/>
          <w:spacing w:val="-3"/>
          <w:sz w:val="28"/>
          <w:szCs w:val="28"/>
        </w:rPr>
        <w:t>10</w:t>
      </w:r>
      <w:r w:rsidR="00B5381D" w:rsidRPr="00B5381D">
        <w:rPr>
          <w:rFonts w:eastAsia="Times New Roman" w:cs="Times New Roman"/>
          <w:b/>
          <w:bCs/>
          <w:spacing w:val="-3"/>
          <w:sz w:val="28"/>
          <w:szCs w:val="28"/>
          <w:vertAlign w:val="superscript"/>
        </w:rPr>
        <w:t>th</w:t>
      </w:r>
      <w:r w:rsidR="003666EF">
        <w:rPr>
          <w:rFonts w:eastAsia="Times New Roman" w:cs="Times New Roman"/>
          <w:b/>
          <w:bCs/>
          <w:sz w:val="28"/>
          <w:szCs w:val="28"/>
        </w:rPr>
        <w:t>, 201</w:t>
      </w:r>
      <w:r w:rsidR="003911A2">
        <w:rPr>
          <w:rFonts w:eastAsia="Times New Roman" w:cs="Times New Roman"/>
          <w:b/>
          <w:bCs/>
          <w:sz w:val="28"/>
          <w:szCs w:val="28"/>
        </w:rPr>
        <w:t>9</w:t>
      </w:r>
    </w:p>
    <w:p w:rsidR="00D52820" w:rsidRPr="006E77CA" w:rsidRDefault="00355AC1" w:rsidP="00AE7E0D">
      <w:pPr>
        <w:spacing w:before="12"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 w:rsidRPr="006E77CA">
        <w:rPr>
          <w:rFonts w:eastAsia="Times New Roman" w:cs="Times New Roman"/>
          <w:sz w:val="20"/>
          <w:szCs w:val="20"/>
        </w:rPr>
        <w:t>2</w:t>
      </w:r>
      <w:r w:rsidR="00673A78" w:rsidRPr="006E77CA">
        <w:rPr>
          <w:rFonts w:eastAsia="Times New Roman" w:cs="Times New Roman"/>
          <w:sz w:val="20"/>
          <w:szCs w:val="20"/>
        </w:rPr>
        <w:t>:30</w:t>
      </w:r>
      <w:r w:rsidRPr="006E77CA">
        <w:rPr>
          <w:rFonts w:eastAsia="Times New Roman" w:cs="Times New Roman"/>
          <w:sz w:val="20"/>
          <w:szCs w:val="20"/>
        </w:rPr>
        <w:t xml:space="preserve"> PM</w:t>
      </w:r>
      <w:r w:rsidR="00673A78" w:rsidRPr="006E77CA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673A78" w:rsidRPr="006E77CA">
        <w:rPr>
          <w:rFonts w:eastAsia="Times New Roman" w:cs="Times New Roman"/>
          <w:sz w:val="20"/>
          <w:szCs w:val="20"/>
        </w:rPr>
        <w:t xml:space="preserve">– </w:t>
      </w:r>
      <w:r w:rsidRPr="006E77CA">
        <w:rPr>
          <w:rFonts w:eastAsia="Times New Roman" w:cs="Times New Roman"/>
          <w:sz w:val="20"/>
          <w:szCs w:val="20"/>
        </w:rPr>
        <w:t>5</w:t>
      </w:r>
      <w:r w:rsidR="00673A78" w:rsidRPr="006E77CA">
        <w:rPr>
          <w:rFonts w:eastAsia="Times New Roman" w:cs="Times New Roman"/>
          <w:sz w:val="20"/>
          <w:szCs w:val="20"/>
        </w:rPr>
        <w:t>:</w:t>
      </w:r>
      <w:r w:rsidR="008B6184" w:rsidRPr="006E77CA">
        <w:rPr>
          <w:rFonts w:eastAsia="Times New Roman" w:cs="Times New Roman"/>
          <w:sz w:val="20"/>
          <w:szCs w:val="20"/>
        </w:rPr>
        <w:t>0</w:t>
      </w:r>
      <w:r w:rsidR="00673A78" w:rsidRPr="006E77CA">
        <w:rPr>
          <w:rFonts w:eastAsia="Times New Roman" w:cs="Times New Roman"/>
          <w:sz w:val="20"/>
          <w:szCs w:val="20"/>
        </w:rPr>
        <w:t>0</w:t>
      </w:r>
      <w:r w:rsidR="00673A78" w:rsidRPr="006E77CA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673A78" w:rsidRPr="006E77CA">
        <w:rPr>
          <w:rFonts w:eastAsia="Times New Roman" w:cs="Times New Roman"/>
          <w:sz w:val="20"/>
          <w:szCs w:val="20"/>
        </w:rPr>
        <w:t>PM</w:t>
      </w:r>
    </w:p>
    <w:p w:rsidR="00D52820" w:rsidRPr="006E77CA" w:rsidRDefault="00D52820" w:rsidP="00AE7E0D">
      <w:pPr>
        <w:spacing w:before="4" w:after="0" w:line="240" w:lineRule="auto"/>
        <w:contextualSpacing/>
      </w:pPr>
    </w:p>
    <w:p w:rsidR="003666EF" w:rsidRDefault="003666EF" w:rsidP="00AE7E0D">
      <w:pPr>
        <w:widowControl/>
        <w:spacing w:after="160" w:line="240" w:lineRule="auto"/>
        <w:contextualSpacing/>
        <w:rPr>
          <w:rFonts w:eastAsia="Calibri" w:cs="Times New Roman"/>
          <w:b/>
        </w:rPr>
      </w:pPr>
    </w:p>
    <w:p w:rsidR="003666EF" w:rsidRPr="006D5844" w:rsidRDefault="006D5844" w:rsidP="00AE7E0D">
      <w:pPr>
        <w:widowControl/>
        <w:spacing w:after="16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  <w:b/>
        </w:rPr>
        <w:t xml:space="preserve">Topic: </w:t>
      </w:r>
      <w:r w:rsidRPr="006D5844">
        <w:rPr>
          <w:rFonts w:eastAsia="Calibri" w:cs="Times New Roman"/>
        </w:rPr>
        <w:t>Continuous Glucose Monitor</w:t>
      </w:r>
    </w:p>
    <w:p w:rsidR="006D5844" w:rsidRPr="006D5844" w:rsidRDefault="006D5844" w:rsidP="00AE7E0D">
      <w:pPr>
        <w:widowControl/>
        <w:spacing w:after="16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  <w:b/>
        </w:rPr>
        <w:t xml:space="preserve">Speaker: </w:t>
      </w:r>
      <w:r w:rsidRPr="006D5844">
        <w:rPr>
          <w:rFonts w:eastAsia="Calibri" w:cs="Times New Roman"/>
        </w:rPr>
        <w:t>Rafat Fields, Abbot</w:t>
      </w:r>
      <w:r w:rsidR="003C4267">
        <w:rPr>
          <w:rFonts w:eastAsia="Calibri" w:cs="Times New Roman"/>
        </w:rPr>
        <w:t>t</w:t>
      </w:r>
      <w:r w:rsidRPr="006D5844">
        <w:rPr>
          <w:rFonts w:eastAsia="Calibri" w:cs="Times New Roman"/>
        </w:rPr>
        <w:t xml:space="preserve"> Diabetes Care</w:t>
      </w:r>
    </w:p>
    <w:p w:rsidR="006D5844" w:rsidRDefault="006D5844" w:rsidP="00AE7E0D">
      <w:pPr>
        <w:widowControl/>
        <w:spacing w:after="160" w:line="240" w:lineRule="auto"/>
        <w:contextualSpacing/>
        <w:rPr>
          <w:rFonts w:eastAsia="Calibri" w:cs="Times New Roman"/>
          <w:b/>
        </w:rPr>
      </w:pPr>
    </w:p>
    <w:p w:rsidR="006D5844" w:rsidRDefault="006D5844" w:rsidP="00AE7E0D">
      <w:pPr>
        <w:widowControl/>
        <w:spacing w:after="160" w:line="240" w:lineRule="auto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Topic: </w:t>
      </w:r>
      <w:r w:rsidRPr="006D5844">
        <w:rPr>
          <w:rFonts w:eastAsia="Calibri" w:cs="Times New Roman"/>
        </w:rPr>
        <w:t>Bariatric Nutrition</w:t>
      </w:r>
    </w:p>
    <w:p w:rsidR="006D5844" w:rsidRPr="006E77CA" w:rsidRDefault="006D5844" w:rsidP="00AE7E0D">
      <w:pPr>
        <w:widowControl/>
        <w:spacing w:after="160" w:line="240" w:lineRule="auto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Speaker: </w:t>
      </w:r>
      <w:r w:rsidRPr="006D5844">
        <w:rPr>
          <w:rFonts w:eastAsia="Calibri" w:cs="Times New Roman"/>
        </w:rPr>
        <w:t>Debbie Pfeiffer</w:t>
      </w:r>
    </w:p>
    <w:p w:rsidR="00D52820" w:rsidRPr="006E77CA" w:rsidRDefault="00D52820" w:rsidP="00AE7E0D">
      <w:pPr>
        <w:spacing w:after="0" w:line="240" w:lineRule="auto"/>
        <w:contextualSpacing/>
        <w:rPr>
          <w:sz w:val="20"/>
          <w:szCs w:val="20"/>
        </w:rPr>
      </w:pPr>
    </w:p>
    <w:p w:rsidR="00101B9C" w:rsidRPr="00EC0A1E" w:rsidRDefault="00673A78" w:rsidP="003911A2">
      <w:pPr>
        <w:spacing w:after="0" w:line="240" w:lineRule="auto"/>
        <w:contextualSpacing/>
        <w:rPr>
          <w:rFonts w:eastAsia="Times New Roman" w:cs="Times New Roman"/>
          <w:szCs w:val="20"/>
        </w:rPr>
      </w:pPr>
      <w:r w:rsidRPr="006D5844">
        <w:rPr>
          <w:rFonts w:eastAsia="Times New Roman" w:cs="Times New Roman"/>
          <w:b/>
          <w:bCs/>
          <w:szCs w:val="20"/>
        </w:rPr>
        <w:t>Location:</w:t>
      </w:r>
      <w:r w:rsidRPr="006D5844">
        <w:rPr>
          <w:rFonts w:eastAsia="Times New Roman" w:cs="Times New Roman"/>
          <w:b/>
          <w:bCs/>
          <w:spacing w:val="-5"/>
          <w:szCs w:val="20"/>
        </w:rPr>
        <w:t xml:space="preserve"> </w:t>
      </w:r>
      <w:r w:rsidR="003911A2" w:rsidRPr="006D5844">
        <w:rPr>
          <w:rFonts w:eastAsia="Times New Roman" w:cs="Times New Roman"/>
          <w:bCs/>
          <w:spacing w:val="-5"/>
          <w:szCs w:val="20"/>
        </w:rPr>
        <w:t xml:space="preserve"> </w:t>
      </w:r>
      <w:r w:rsidR="006D5844" w:rsidRPr="00EC0A1E">
        <w:rPr>
          <w:rFonts w:eastAsia="Times New Roman" w:cs="Times New Roman"/>
          <w:bCs/>
          <w:spacing w:val="-5"/>
          <w:szCs w:val="20"/>
        </w:rPr>
        <w:t>S</w:t>
      </w:r>
      <w:r w:rsidR="003911A2" w:rsidRPr="00EC0A1E">
        <w:rPr>
          <w:rFonts w:eastAsia="Times New Roman" w:cs="Times New Roman"/>
          <w:bCs/>
          <w:spacing w:val="-5"/>
          <w:szCs w:val="20"/>
        </w:rPr>
        <w:t xml:space="preserve">elect </w:t>
      </w:r>
      <w:r w:rsidR="006D5844" w:rsidRPr="00EC0A1E">
        <w:rPr>
          <w:rFonts w:eastAsia="Times New Roman" w:cs="Times New Roman"/>
          <w:bCs/>
          <w:spacing w:val="-5"/>
          <w:szCs w:val="20"/>
        </w:rPr>
        <w:t>S</w:t>
      </w:r>
      <w:r w:rsidR="003911A2" w:rsidRPr="00EC0A1E">
        <w:rPr>
          <w:rFonts w:eastAsia="Times New Roman" w:cs="Times New Roman"/>
          <w:bCs/>
          <w:spacing w:val="-5"/>
          <w:szCs w:val="20"/>
        </w:rPr>
        <w:t xml:space="preserve">pecialty </w:t>
      </w:r>
      <w:r w:rsidR="006D5844" w:rsidRPr="00EC0A1E">
        <w:rPr>
          <w:rFonts w:eastAsia="Times New Roman" w:cs="Times New Roman"/>
          <w:bCs/>
          <w:spacing w:val="-5"/>
          <w:szCs w:val="20"/>
        </w:rPr>
        <w:t>Hospital</w:t>
      </w:r>
    </w:p>
    <w:p w:rsidR="00907A45" w:rsidRPr="00EC0A1E" w:rsidRDefault="006D5844" w:rsidP="00AE7E0D">
      <w:pPr>
        <w:spacing w:after="0" w:line="240" w:lineRule="auto"/>
        <w:contextualSpacing/>
        <w:rPr>
          <w:rFonts w:eastAsia="Times New Roman" w:cs="Times New Roman"/>
          <w:szCs w:val="20"/>
        </w:rPr>
      </w:pPr>
      <w:r w:rsidRPr="00EC0A1E">
        <w:rPr>
          <w:rFonts w:eastAsia="Times New Roman" w:cs="Times New Roman"/>
          <w:szCs w:val="20"/>
        </w:rPr>
        <w:t xml:space="preserve">                    400 S E 4</w:t>
      </w:r>
      <w:r w:rsidRPr="00EC0A1E">
        <w:rPr>
          <w:rFonts w:eastAsia="Times New Roman" w:cs="Times New Roman"/>
          <w:szCs w:val="20"/>
          <w:vertAlign w:val="superscript"/>
        </w:rPr>
        <w:t>th</w:t>
      </w:r>
      <w:r w:rsidRPr="00EC0A1E">
        <w:rPr>
          <w:rFonts w:eastAsia="Times New Roman" w:cs="Times New Roman"/>
          <w:szCs w:val="20"/>
        </w:rPr>
        <w:t xml:space="preserve"> Street</w:t>
      </w:r>
    </w:p>
    <w:p w:rsidR="006D5844" w:rsidRPr="00EC0A1E" w:rsidRDefault="006D5844" w:rsidP="00AE7E0D">
      <w:pPr>
        <w:spacing w:after="0" w:line="240" w:lineRule="auto"/>
        <w:contextualSpacing/>
        <w:rPr>
          <w:rFonts w:eastAsia="Times New Roman" w:cs="Times New Roman"/>
          <w:szCs w:val="20"/>
        </w:rPr>
      </w:pPr>
      <w:r w:rsidRPr="00EC0A1E">
        <w:rPr>
          <w:rFonts w:eastAsia="Times New Roman" w:cs="Times New Roman"/>
          <w:szCs w:val="20"/>
        </w:rPr>
        <w:t xml:space="preserve">                   Evansville, IN 47713</w:t>
      </w:r>
    </w:p>
    <w:p w:rsidR="00907A45" w:rsidRPr="00841640" w:rsidRDefault="00907A45" w:rsidP="00AE7E0D">
      <w:pPr>
        <w:spacing w:after="0" w:line="240" w:lineRule="auto"/>
        <w:contextualSpacing/>
        <w:rPr>
          <w:rFonts w:eastAsia="Times New Roman" w:cs="Times New Roman"/>
          <w:sz w:val="18"/>
          <w:szCs w:val="20"/>
        </w:rPr>
      </w:pPr>
    </w:p>
    <w:p w:rsidR="00590D24" w:rsidRDefault="00590D24" w:rsidP="00AE7E0D">
      <w:pPr>
        <w:spacing w:before="10" w:after="0" w:line="240" w:lineRule="auto"/>
        <w:contextualSpacing/>
        <w:rPr>
          <w:sz w:val="20"/>
          <w:szCs w:val="20"/>
        </w:rPr>
      </w:pPr>
    </w:p>
    <w:p w:rsidR="0089175C" w:rsidRDefault="0089175C" w:rsidP="00AE7E0D">
      <w:pPr>
        <w:spacing w:before="10" w:after="0" w:line="240" w:lineRule="auto"/>
        <w:contextualSpacing/>
        <w:rPr>
          <w:sz w:val="20"/>
          <w:szCs w:val="20"/>
        </w:rPr>
      </w:pPr>
    </w:p>
    <w:p w:rsidR="0089175C" w:rsidRDefault="0089175C" w:rsidP="00AE7E0D">
      <w:pPr>
        <w:spacing w:before="10" w:after="0" w:line="240" w:lineRule="auto"/>
        <w:contextualSpacing/>
        <w:rPr>
          <w:sz w:val="20"/>
          <w:szCs w:val="20"/>
        </w:rPr>
      </w:pPr>
    </w:p>
    <w:p w:rsidR="00590D24" w:rsidRPr="006E77CA" w:rsidRDefault="00590D24" w:rsidP="00AE7E0D">
      <w:pPr>
        <w:spacing w:before="10" w:after="0" w:line="240" w:lineRule="auto"/>
        <w:contextualSpacing/>
        <w:rPr>
          <w:sz w:val="20"/>
          <w:szCs w:val="20"/>
        </w:rPr>
      </w:pPr>
    </w:p>
    <w:p w:rsidR="00D52820" w:rsidRPr="006E77CA" w:rsidRDefault="00703276" w:rsidP="00AE7E0D">
      <w:pPr>
        <w:spacing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 w:rsidRPr="006E77CA">
        <w:rPr>
          <w:rFonts w:eastAsia="Times New Roman" w:cs="Times New Roman"/>
          <w:sz w:val="20"/>
          <w:szCs w:val="20"/>
          <w:u w:val="single" w:color="000000"/>
        </w:rPr>
        <w:t>2 CPE hours</w:t>
      </w:r>
    </w:p>
    <w:p w:rsidR="0089175C" w:rsidRDefault="0089175C" w:rsidP="00AE7E0D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8"/>
          <w:szCs w:val="28"/>
        </w:rPr>
      </w:pPr>
    </w:p>
    <w:p w:rsidR="00D52820" w:rsidRPr="006E77CA" w:rsidRDefault="00FB69D7" w:rsidP="00AE7E0D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Thursday</w:t>
      </w:r>
      <w:r w:rsidR="00355AC1" w:rsidRPr="006E77CA">
        <w:rPr>
          <w:rFonts w:eastAsia="Times New Roman" w:cs="Times New Roman"/>
          <w:b/>
          <w:bCs/>
          <w:sz w:val="28"/>
          <w:szCs w:val="28"/>
        </w:rPr>
        <w:t>,</w:t>
      </w:r>
    </w:p>
    <w:p w:rsidR="00355AC1" w:rsidRPr="006E77CA" w:rsidRDefault="000349C0" w:rsidP="00AE7E0D">
      <w:pPr>
        <w:spacing w:after="0" w:line="240" w:lineRule="auto"/>
        <w:ind w:right="-2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March </w:t>
      </w:r>
      <w:r w:rsidR="0012196C">
        <w:rPr>
          <w:rFonts w:eastAsia="Times New Roman" w:cs="Times New Roman"/>
          <w:b/>
          <w:bCs/>
          <w:sz w:val="28"/>
          <w:szCs w:val="28"/>
        </w:rPr>
        <w:t>19</w:t>
      </w:r>
      <w:r w:rsidR="00234A70">
        <w:rPr>
          <w:rFonts w:eastAsia="Times New Roman" w:cs="Times New Roman"/>
          <w:b/>
          <w:bCs/>
          <w:sz w:val="28"/>
          <w:szCs w:val="28"/>
        </w:rPr>
        <w:t>th</w:t>
      </w:r>
      <w:r>
        <w:rPr>
          <w:rFonts w:eastAsia="Times New Roman" w:cs="Times New Roman"/>
          <w:b/>
          <w:bCs/>
          <w:sz w:val="28"/>
          <w:szCs w:val="28"/>
        </w:rPr>
        <w:t>, 20</w:t>
      </w:r>
      <w:r w:rsidR="00B5381D">
        <w:rPr>
          <w:rFonts w:eastAsia="Times New Roman" w:cs="Times New Roman"/>
          <w:b/>
          <w:bCs/>
          <w:sz w:val="28"/>
          <w:szCs w:val="28"/>
        </w:rPr>
        <w:t>20</w:t>
      </w:r>
    </w:p>
    <w:p w:rsidR="00D52820" w:rsidRPr="006E77CA" w:rsidRDefault="00355AC1" w:rsidP="00AE7E0D">
      <w:pPr>
        <w:spacing w:before="11"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 w:rsidRPr="006E77CA">
        <w:rPr>
          <w:rFonts w:eastAsia="Times New Roman" w:cs="Times New Roman"/>
          <w:sz w:val="20"/>
          <w:szCs w:val="20"/>
        </w:rPr>
        <w:t>2</w:t>
      </w:r>
      <w:r w:rsidR="00673A78" w:rsidRPr="006E77CA">
        <w:rPr>
          <w:rFonts w:eastAsia="Times New Roman" w:cs="Times New Roman"/>
          <w:sz w:val="20"/>
          <w:szCs w:val="20"/>
        </w:rPr>
        <w:t>:30</w:t>
      </w:r>
      <w:r w:rsidRPr="006E77CA">
        <w:rPr>
          <w:rFonts w:eastAsia="Times New Roman" w:cs="Times New Roman"/>
          <w:sz w:val="20"/>
          <w:szCs w:val="20"/>
        </w:rPr>
        <w:t xml:space="preserve"> PM</w:t>
      </w:r>
      <w:r w:rsidR="00673A78" w:rsidRPr="006E77CA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673A78" w:rsidRPr="006E77CA">
        <w:rPr>
          <w:rFonts w:eastAsia="Times New Roman" w:cs="Times New Roman"/>
          <w:sz w:val="20"/>
          <w:szCs w:val="20"/>
        </w:rPr>
        <w:t xml:space="preserve">– </w:t>
      </w:r>
      <w:r w:rsidRPr="006E77CA">
        <w:rPr>
          <w:rFonts w:eastAsia="Times New Roman" w:cs="Times New Roman"/>
          <w:sz w:val="20"/>
          <w:szCs w:val="20"/>
        </w:rPr>
        <w:t>5</w:t>
      </w:r>
      <w:r w:rsidR="00673A78" w:rsidRPr="006E77CA">
        <w:rPr>
          <w:rFonts w:eastAsia="Times New Roman" w:cs="Times New Roman"/>
          <w:sz w:val="20"/>
          <w:szCs w:val="20"/>
        </w:rPr>
        <w:t>:00</w:t>
      </w:r>
      <w:r w:rsidR="00673A78" w:rsidRPr="006E77CA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673A78" w:rsidRPr="006E77CA">
        <w:rPr>
          <w:rFonts w:eastAsia="Times New Roman" w:cs="Times New Roman"/>
          <w:sz w:val="20"/>
          <w:szCs w:val="20"/>
        </w:rPr>
        <w:t>PM</w:t>
      </w:r>
    </w:p>
    <w:p w:rsidR="00D52820" w:rsidRPr="00945218" w:rsidRDefault="00D52820" w:rsidP="00AE7E0D">
      <w:pPr>
        <w:spacing w:before="9" w:after="0" w:line="240" w:lineRule="auto"/>
        <w:contextualSpacing/>
        <w:rPr>
          <w:sz w:val="18"/>
          <w:szCs w:val="20"/>
        </w:rPr>
      </w:pPr>
    </w:p>
    <w:p w:rsidR="00B5381D" w:rsidRDefault="003B3D42" w:rsidP="00AE7E0D">
      <w:pPr>
        <w:widowControl/>
        <w:spacing w:after="160" w:line="240" w:lineRule="auto"/>
        <w:contextualSpacing/>
        <w:rPr>
          <w:rFonts w:eastAsia="Lucida Sans" w:cs="Lucida Sans"/>
          <w:b/>
        </w:rPr>
      </w:pPr>
      <w:r>
        <w:rPr>
          <w:rFonts w:eastAsia="Lucida Sans" w:cs="Lucida Sans"/>
          <w:b/>
        </w:rPr>
        <w:t xml:space="preserve">Topic: </w:t>
      </w:r>
      <w:r w:rsidR="00B5381D">
        <w:rPr>
          <w:rFonts w:eastAsia="Lucida Sans" w:cs="Lucida Sans"/>
          <w:b/>
        </w:rPr>
        <w:t xml:space="preserve"> Kitchen Zen   </w:t>
      </w:r>
    </w:p>
    <w:p w:rsidR="00381B76" w:rsidRDefault="00234A70" w:rsidP="00234A70">
      <w:pPr>
        <w:spacing w:after="0" w:line="240" w:lineRule="auto"/>
        <w:contextualSpacing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Speaker: </w:t>
      </w:r>
      <w:r w:rsidRPr="00234A70">
        <w:rPr>
          <w:rFonts w:eastAsia="Times New Roman" w:cs="Times New Roman"/>
          <w:bCs/>
          <w:sz w:val="20"/>
          <w:szCs w:val="20"/>
        </w:rPr>
        <w:t xml:space="preserve">Robin Mallery has a background </w:t>
      </w:r>
      <w:r>
        <w:rPr>
          <w:rFonts w:eastAsia="Times New Roman" w:cs="Times New Roman"/>
          <w:bCs/>
          <w:sz w:val="20"/>
          <w:szCs w:val="20"/>
        </w:rPr>
        <w:t>as a</w:t>
      </w:r>
      <w:r w:rsidRPr="00234A70">
        <w:rPr>
          <w:rFonts w:eastAsia="Times New Roman" w:cs="Times New Roman"/>
          <w:bCs/>
          <w:sz w:val="20"/>
          <w:szCs w:val="20"/>
        </w:rPr>
        <w:t xml:space="preserve"> cardiovascular and diabetes nurse, coupled with her passion for teaching kitchen </w:t>
      </w:r>
      <w:r w:rsidR="0089175C" w:rsidRPr="00234A70">
        <w:rPr>
          <w:rFonts w:eastAsia="Times New Roman" w:cs="Times New Roman"/>
          <w:bCs/>
          <w:sz w:val="20"/>
          <w:szCs w:val="20"/>
        </w:rPr>
        <w:t>Zen</w:t>
      </w:r>
      <w:r w:rsidRPr="00234A70">
        <w:rPr>
          <w:rFonts w:eastAsia="Times New Roman" w:cs="Times New Roman"/>
          <w:bCs/>
          <w:sz w:val="20"/>
          <w:szCs w:val="20"/>
        </w:rPr>
        <w:t xml:space="preserve"> techniques are a powerful combination to not only break down the myths that cooking from scratch is too time consuming or too expensive but also that plant based meals are nourishing and delicious</w:t>
      </w:r>
      <w:r>
        <w:rPr>
          <w:rFonts w:eastAsia="Times New Roman" w:cs="Times New Roman"/>
          <w:bCs/>
          <w:sz w:val="20"/>
          <w:szCs w:val="20"/>
        </w:rPr>
        <w:t xml:space="preserve">! </w:t>
      </w:r>
      <w:r w:rsidRPr="00234A70">
        <w:rPr>
          <w:rFonts w:eastAsia="Times New Roman" w:cs="Times New Roman"/>
          <w:bCs/>
          <w:sz w:val="20"/>
          <w:szCs w:val="20"/>
        </w:rPr>
        <w:t xml:space="preserve">  Sample some flavors from dishes from locally grown produce.  Possible guest</w:t>
      </w:r>
      <w:r>
        <w:rPr>
          <w:rFonts w:eastAsia="Times New Roman" w:cs="Times New Roman"/>
          <w:bCs/>
          <w:sz w:val="20"/>
          <w:szCs w:val="20"/>
        </w:rPr>
        <w:t xml:space="preserve"> that may come be her sous chef, </w:t>
      </w:r>
      <w:r w:rsidRPr="00234A70">
        <w:rPr>
          <w:rFonts w:eastAsia="Times New Roman" w:cs="Times New Roman"/>
          <w:bCs/>
          <w:sz w:val="20"/>
          <w:szCs w:val="20"/>
        </w:rPr>
        <w:t xml:space="preserve"> her husband Dr. John Mallery, VA cardiologist</w:t>
      </w:r>
    </w:p>
    <w:p w:rsidR="0089175C" w:rsidRPr="00234A70" w:rsidRDefault="0089175C" w:rsidP="00234A70">
      <w:pPr>
        <w:spacing w:after="0" w:line="240" w:lineRule="auto"/>
        <w:contextualSpacing/>
        <w:rPr>
          <w:rFonts w:eastAsia="Lucida Sans" w:cs="Lucida Sans"/>
        </w:rPr>
      </w:pPr>
    </w:p>
    <w:p w:rsidR="000349C0" w:rsidRPr="005932D4" w:rsidRDefault="006E77CA" w:rsidP="003911A2">
      <w:pPr>
        <w:spacing w:before="1" w:after="0" w:line="240" w:lineRule="auto"/>
        <w:contextualSpacing/>
        <w:rPr>
          <w:rFonts w:eastAsia="Calibri" w:cs="Times New Roman"/>
          <w:sz w:val="20"/>
          <w:szCs w:val="20"/>
        </w:rPr>
      </w:pPr>
      <w:r w:rsidRPr="006E77CA">
        <w:rPr>
          <w:rFonts w:eastAsia="Calibri" w:cs="Times New Roman"/>
          <w:b/>
          <w:sz w:val="20"/>
          <w:szCs w:val="20"/>
        </w:rPr>
        <w:t>Location</w:t>
      </w:r>
      <w:r w:rsidRPr="005932D4">
        <w:rPr>
          <w:rFonts w:eastAsia="Calibri" w:cs="Times New Roman"/>
          <w:sz w:val="20"/>
          <w:szCs w:val="20"/>
        </w:rPr>
        <w:t xml:space="preserve">: </w:t>
      </w:r>
      <w:r w:rsidR="005932D4" w:rsidRPr="005932D4">
        <w:rPr>
          <w:rFonts w:eastAsia="Calibri" w:cs="Times New Roman"/>
          <w:sz w:val="20"/>
          <w:szCs w:val="20"/>
        </w:rPr>
        <w:t xml:space="preserve"> Meeting Room 5, St. Vincent’s</w:t>
      </w:r>
    </w:p>
    <w:p w:rsidR="005932D4" w:rsidRDefault="005932D4" w:rsidP="003911A2">
      <w:pPr>
        <w:spacing w:before="1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3700 Washington Ave, Evansville, IN 47750</w:t>
      </w:r>
    </w:p>
    <w:p w:rsidR="00841640" w:rsidRDefault="00841640" w:rsidP="00AE7E0D">
      <w:pPr>
        <w:spacing w:after="0" w:line="240" w:lineRule="auto"/>
        <w:ind w:right="-20"/>
        <w:contextualSpacing/>
        <w:rPr>
          <w:rFonts w:eastAsia="Times New Roman" w:cs="Times New Roman"/>
          <w:sz w:val="20"/>
          <w:szCs w:val="20"/>
          <w:u w:val="single" w:color="000000"/>
        </w:rPr>
      </w:pPr>
    </w:p>
    <w:p w:rsidR="00D52820" w:rsidRPr="006E77CA" w:rsidRDefault="00703276" w:rsidP="00AE7E0D">
      <w:pPr>
        <w:spacing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 w:rsidRPr="006E77CA">
        <w:rPr>
          <w:rFonts w:eastAsia="Times New Roman" w:cs="Times New Roman"/>
          <w:sz w:val="20"/>
          <w:szCs w:val="20"/>
          <w:u w:val="single" w:color="000000"/>
        </w:rPr>
        <w:t>2 CPE hours</w:t>
      </w:r>
    </w:p>
    <w:p w:rsidR="0029366D" w:rsidRDefault="00673A78" w:rsidP="00AE7E0D">
      <w:pPr>
        <w:spacing w:before="58" w:after="0" w:line="240" w:lineRule="auto"/>
        <w:ind w:right="-14"/>
        <w:contextualSpacing/>
        <w:rPr>
          <w:rFonts w:cs="Times New Roman"/>
          <w:b/>
          <w:sz w:val="28"/>
          <w:szCs w:val="28"/>
        </w:rPr>
      </w:pPr>
      <w:r w:rsidRPr="006E77CA">
        <w:br w:type="column"/>
      </w:r>
      <w:r w:rsidR="00355AC1" w:rsidRPr="006E77CA">
        <w:rPr>
          <w:rFonts w:cs="Times New Roman"/>
          <w:b/>
          <w:sz w:val="28"/>
          <w:szCs w:val="28"/>
        </w:rPr>
        <w:t>T</w:t>
      </w:r>
      <w:r w:rsidR="00701866" w:rsidRPr="006E77CA">
        <w:rPr>
          <w:rFonts w:cs="Times New Roman"/>
          <w:b/>
          <w:sz w:val="28"/>
          <w:szCs w:val="28"/>
        </w:rPr>
        <w:t>hur</w:t>
      </w:r>
      <w:r w:rsidR="00FB69D7">
        <w:rPr>
          <w:rFonts w:cs="Times New Roman"/>
          <w:b/>
          <w:sz w:val="28"/>
          <w:szCs w:val="28"/>
        </w:rPr>
        <w:t>sday</w:t>
      </w:r>
      <w:r w:rsidR="003C4267">
        <w:rPr>
          <w:rFonts w:cs="Times New Roman"/>
          <w:b/>
          <w:sz w:val="28"/>
          <w:szCs w:val="28"/>
        </w:rPr>
        <w:t xml:space="preserve">, </w:t>
      </w:r>
    </w:p>
    <w:p w:rsidR="00FB69D7" w:rsidRPr="00FB69D7" w:rsidRDefault="006D5844" w:rsidP="00AE7E0D">
      <w:pPr>
        <w:spacing w:before="58" w:after="0" w:line="240" w:lineRule="auto"/>
        <w:ind w:right="-14"/>
        <w:contextualSpacing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November</w:t>
      </w:r>
      <w:r w:rsidR="00474A17">
        <w:rPr>
          <w:rFonts w:cs="Times New Roman"/>
          <w:b/>
          <w:sz w:val="28"/>
          <w:szCs w:val="28"/>
        </w:rPr>
        <w:t xml:space="preserve"> 7</w:t>
      </w:r>
      <w:r w:rsidR="00A22369">
        <w:rPr>
          <w:rFonts w:cs="Times New Roman"/>
          <w:b/>
          <w:sz w:val="28"/>
          <w:szCs w:val="28"/>
        </w:rPr>
        <w:t xml:space="preserve"> , 20</w:t>
      </w:r>
      <w:r>
        <w:rPr>
          <w:rFonts w:cs="Times New Roman"/>
          <w:b/>
          <w:sz w:val="28"/>
          <w:szCs w:val="28"/>
        </w:rPr>
        <w:t>19</w:t>
      </w:r>
    </w:p>
    <w:p w:rsidR="00D52820" w:rsidRDefault="004755B7" w:rsidP="00AE7E0D">
      <w:pPr>
        <w:spacing w:before="11"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11:30am- 1:</w:t>
      </w:r>
      <w:r w:rsidR="00003E32">
        <w:rPr>
          <w:rFonts w:eastAsia="Times New Roman" w:cs="Times New Roman"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0</w:t>
      </w:r>
      <w:r w:rsidR="00673A78" w:rsidRPr="006E77CA">
        <w:rPr>
          <w:rFonts w:eastAsia="Times New Roman" w:cs="Times New Roman"/>
          <w:sz w:val="20"/>
          <w:szCs w:val="20"/>
        </w:rPr>
        <w:t>PM</w:t>
      </w:r>
    </w:p>
    <w:p w:rsidR="003C4267" w:rsidRPr="006E77CA" w:rsidRDefault="003C4267" w:rsidP="00AE7E0D">
      <w:pPr>
        <w:spacing w:before="11"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</w:p>
    <w:p w:rsidR="003C4267" w:rsidRPr="003C4267" w:rsidRDefault="003C4267" w:rsidP="003C4267">
      <w:r w:rsidRPr="003C4267">
        <w:t>Join us for a</w:t>
      </w:r>
      <w:r w:rsidRPr="003C4267">
        <w:rPr>
          <w:b/>
        </w:rPr>
        <w:t xml:space="preserve"> </w:t>
      </w:r>
      <w:r w:rsidRPr="003C4267">
        <w:rPr>
          <w:u w:val="single"/>
        </w:rPr>
        <w:t>Lunch and Learn</w:t>
      </w:r>
      <w:r w:rsidRPr="003C4267">
        <w:t>: USI Quantity Food Kitchen Teaching Theatre in Action!  11:30 AM – 1:00 PM</w:t>
      </w:r>
    </w:p>
    <w:p w:rsidR="003C4267" w:rsidRPr="003C4267" w:rsidRDefault="003C4267" w:rsidP="003C4267">
      <w:r w:rsidRPr="003C4267">
        <w:rPr>
          <w:b/>
        </w:rPr>
        <w:t>Location:</w:t>
      </w:r>
      <w:r w:rsidRPr="003C4267">
        <w:t xml:space="preserve"> USI Health Professions Center, 3</w:t>
      </w:r>
      <w:r w:rsidRPr="003C4267">
        <w:rPr>
          <w:vertAlign w:val="superscript"/>
        </w:rPr>
        <w:t>rd</w:t>
      </w:r>
      <w:r w:rsidRPr="003C4267">
        <w:t xml:space="preserve"> Floor, south end, HP 3026</w:t>
      </w:r>
    </w:p>
    <w:p w:rsidR="00B5381D" w:rsidRPr="003C4267" w:rsidRDefault="003C4267" w:rsidP="003C4267">
      <w:pPr>
        <w:rPr>
          <w:rFonts w:eastAsia="Times New Roman" w:cs="Times New Roman"/>
          <w:b/>
          <w:bCs/>
          <w:sz w:val="20"/>
          <w:szCs w:val="20"/>
        </w:rPr>
      </w:pPr>
      <w:r w:rsidRPr="003C4267">
        <w:t>SWIAND Business Meeting to follow, 1:00 PM – 1:30 PM, HP 3127</w:t>
      </w:r>
    </w:p>
    <w:p w:rsidR="00EC0A1E" w:rsidRDefault="003B3D42" w:rsidP="00A66358">
      <w:pPr>
        <w:spacing w:after="0" w:line="240" w:lineRule="auto"/>
        <w:rPr>
          <w:rFonts w:eastAsia="Times New Roman" w:cs="Times New Roman"/>
          <w:bCs/>
          <w:spacing w:val="-3"/>
          <w:sz w:val="20"/>
          <w:szCs w:val="20"/>
        </w:rPr>
      </w:pPr>
      <w:r w:rsidRPr="003C4267">
        <w:rPr>
          <w:rFonts w:eastAsia="Times New Roman" w:cs="Times New Roman"/>
          <w:b/>
          <w:bCs/>
          <w:sz w:val="20"/>
          <w:szCs w:val="20"/>
        </w:rPr>
        <w:t>Location:</w:t>
      </w:r>
      <w:r w:rsidR="003C426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4755B7" w:rsidRPr="0089175C">
        <w:t xml:space="preserve"> </w:t>
      </w:r>
      <w:r w:rsidR="006D5844" w:rsidRPr="0089175C">
        <w:rPr>
          <w:bCs/>
        </w:rPr>
        <w:t>University of Southern Indiana</w:t>
      </w:r>
      <w:r w:rsidR="004755B7" w:rsidRPr="0089175C">
        <w:rPr>
          <w:bCs/>
        </w:rPr>
        <w:t>,</w:t>
      </w:r>
      <w:r w:rsidR="006D5844" w:rsidRPr="0089175C">
        <w:t xml:space="preserve"> 8600 University Boulevard</w:t>
      </w:r>
      <w:r w:rsidR="004755B7" w:rsidRPr="0089175C">
        <w:t>,</w:t>
      </w:r>
      <w:r w:rsidR="006D5844" w:rsidRPr="0089175C">
        <w:t xml:space="preserve"> Evansville, IN 47712</w:t>
      </w:r>
      <w:r w:rsidR="006D5844">
        <w:rPr>
          <w:rFonts w:ascii="Calibri Light" w:hAnsi="Calibri Light"/>
          <w:color w:val="1F497D"/>
          <w:sz w:val="20"/>
          <w:szCs w:val="20"/>
        </w:rPr>
        <w:br/>
      </w:r>
    </w:p>
    <w:p w:rsidR="00590D24" w:rsidRPr="003B3D42" w:rsidRDefault="00590D24" w:rsidP="00A66358">
      <w:pPr>
        <w:spacing w:after="0" w:line="240" w:lineRule="auto"/>
        <w:contextualSpacing/>
        <w:rPr>
          <w:rFonts w:eastAsia="Times New Roman" w:cs="Times New Roman"/>
          <w:bCs/>
          <w:spacing w:val="-3"/>
          <w:sz w:val="20"/>
          <w:szCs w:val="20"/>
        </w:rPr>
      </w:pPr>
    </w:p>
    <w:p w:rsidR="00703276" w:rsidRPr="006E77CA" w:rsidRDefault="0029366D" w:rsidP="00AE7E0D">
      <w:pPr>
        <w:tabs>
          <w:tab w:val="left" w:pos="800"/>
        </w:tabs>
        <w:spacing w:before="70" w:after="0" w:line="240" w:lineRule="auto"/>
        <w:ind w:right="651"/>
        <w:contextualSpacing/>
        <w:rPr>
          <w:rFonts w:eastAsia="Times New Roman" w:cs="Times New Roman"/>
          <w:sz w:val="20"/>
          <w:szCs w:val="20"/>
          <w:u w:val="single" w:color="000000"/>
        </w:rPr>
      </w:pPr>
      <w:r>
        <w:rPr>
          <w:rFonts w:eastAsia="Times New Roman" w:cs="Times New Roman"/>
          <w:sz w:val="20"/>
          <w:szCs w:val="20"/>
          <w:u w:val="single" w:color="000000"/>
        </w:rPr>
        <w:t>1.5</w:t>
      </w:r>
      <w:r w:rsidR="00703276" w:rsidRPr="006E77CA">
        <w:rPr>
          <w:rFonts w:eastAsia="Times New Roman" w:cs="Times New Roman"/>
          <w:sz w:val="20"/>
          <w:szCs w:val="20"/>
          <w:u w:val="single" w:color="000000"/>
        </w:rPr>
        <w:t xml:space="preserve"> CPE hours</w:t>
      </w:r>
    </w:p>
    <w:p w:rsidR="00703276" w:rsidRDefault="00703276" w:rsidP="00AE7E0D">
      <w:pPr>
        <w:tabs>
          <w:tab w:val="left" w:pos="800"/>
        </w:tabs>
        <w:spacing w:before="70" w:after="0" w:line="240" w:lineRule="auto"/>
        <w:ind w:right="651"/>
        <w:contextualSpacing/>
        <w:rPr>
          <w:rFonts w:eastAsia="Times New Roman" w:cs="Times New Roman"/>
          <w:sz w:val="20"/>
          <w:szCs w:val="20"/>
        </w:rPr>
      </w:pPr>
    </w:p>
    <w:p w:rsidR="0089175C" w:rsidRDefault="0089175C" w:rsidP="00AE7E0D">
      <w:pPr>
        <w:tabs>
          <w:tab w:val="left" w:pos="800"/>
        </w:tabs>
        <w:spacing w:before="70" w:after="0" w:line="240" w:lineRule="auto"/>
        <w:ind w:right="651"/>
        <w:contextualSpacing/>
        <w:rPr>
          <w:rFonts w:eastAsia="Times New Roman" w:cs="Times New Roman"/>
          <w:sz w:val="20"/>
          <w:szCs w:val="20"/>
        </w:rPr>
      </w:pPr>
    </w:p>
    <w:p w:rsidR="00D52820" w:rsidRPr="006E77CA" w:rsidRDefault="00673A78" w:rsidP="00AE7E0D">
      <w:pPr>
        <w:spacing w:after="0" w:line="240" w:lineRule="auto"/>
        <w:ind w:right="-20"/>
        <w:contextualSpacing/>
        <w:rPr>
          <w:rFonts w:eastAsia="Times New Roman" w:cs="Times New Roman"/>
          <w:sz w:val="28"/>
          <w:szCs w:val="28"/>
        </w:rPr>
      </w:pPr>
      <w:r w:rsidRPr="006E77CA">
        <w:rPr>
          <w:rFonts w:eastAsia="Times New Roman" w:cs="Times New Roman"/>
          <w:b/>
          <w:bCs/>
          <w:sz w:val="28"/>
          <w:szCs w:val="28"/>
        </w:rPr>
        <w:t>May</w:t>
      </w:r>
      <w:r w:rsidRPr="006E77CA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6E77CA">
        <w:rPr>
          <w:rFonts w:eastAsia="Times New Roman" w:cs="Times New Roman"/>
          <w:b/>
          <w:bCs/>
          <w:sz w:val="28"/>
          <w:szCs w:val="28"/>
        </w:rPr>
        <w:t>20</w:t>
      </w:r>
      <w:r w:rsidR="00B5381D">
        <w:rPr>
          <w:rFonts w:eastAsia="Times New Roman" w:cs="Times New Roman"/>
          <w:b/>
          <w:bCs/>
          <w:sz w:val="28"/>
          <w:szCs w:val="28"/>
        </w:rPr>
        <w:t>20</w:t>
      </w:r>
    </w:p>
    <w:p w:rsidR="0089175C" w:rsidRPr="0089175C" w:rsidRDefault="0089175C" w:rsidP="0089175C">
      <w:pPr>
        <w:spacing w:before="9" w:after="0" w:line="240" w:lineRule="auto"/>
        <w:contextualSpacing/>
        <w:rPr>
          <w:b/>
          <w:sz w:val="36"/>
        </w:rPr>
      </w:pPr>
      <w:r w:rsidRPr="0089175C">
        <w:rPr>
          <w:b/>
          <w:sz w:val="36"/>
        </w:rPr>
        <w:t xml:space="preserve">TBA </w:t>
      </w:r>
    </w:p>
    <w:p w:rsidR="00B5381D" w:rsidRDefault="00B5381D" w:rsidP="00AE7E0D">
      <w:pPr>
        <w:spacing w:before="9" w:after="0" w:line="240" w:lineRule="auto"/>
        <w:contextualSpacing/>
      </w:pPr>
    </w:p>
    <w:p w:rsidR="0089175C" w:rsidRDefault="0089175C" w:rsidP="00AE7E0D">
      <w:pPr>
        <w:spacing w:before="9" w:after="0" w:line="240" w:lineRule="auto"/>
        <w:contextualSpacing/>
      </w:pPr>
      <w:r w:rsidRPr="0089175C">
        <w:rPr>
          <w:b/>
        </w:rPr>
        <w:t>Topic:</w:t>
      </w:r>
      <w:r>
        <w:t xml:space="preserve"> Tour at the new St. </w:t>
      </w:r>
      <w:r w:rsidR="00FE3F43">
        <w:t>Vincent’s</w:t>
      </w:r>
      <w:r>
        <w:t xml:space="preserve"> Ortho Hospital</w:t>
      </w:r>
    </w:p>
    <w:p w:rsidR="00841640" w:rsidRDefault="00841640" w:rsidP="00AE7E0D">
      <w:pPr>
        <w:spacing w:before="8" w:after="0" w:line="240" w:lineRule="auto"/>
        <w:contextualSpacing/>
        <w:rPr>
          <w:sz w:val="16"/>
          <w:szCs w:val="16"/>
        </w:rPr>
      </w:pPr>
    </w:p>
    <w:p w:rsidR="00FE3F43" w:rsidRDefault="00B13DA2" w:rsidP="00AE7E0D">
      <w:pPr>
        <w:spacing w:before="8" w:after="0" w:line="240" w:lineRule="auto"/>
        <w:contextualSpacing/>
        <w:rPr>
          <w:szCs w:val="16"/>
        </w:rPr>
      </w:pPr>
      <w:r w:rsidRPr="00B13DA2">
        <w:rPr>
          <w:b/>
          <w:szCs w:val="16"/>
        </w:rPr>
        <w:t>Topic:</w:t>
      </w:r>
      <w:r>
        <w:rPr>
          <w:sz w:val="16"/>
          <w:szCs w:val="16"/>
        </w:rPr>
        <w:t xml:space="preserve"> </w:t>
      </w:r>
      <w:r w:rsidRPr="00B13DA2">
        <w:rPr>
          <w:szCs w:val="16"/>
        </w:rPr>
        <w:t>possible pediatric nutrition presentation</w:t>
      </w:r>
    </w:p>
    <w:p w:rsidR="00B13DA2" w:rsidRPr="006E77CA" w:rsidRDefault="00B13DA2" w:rsidP="00AE7E0D">
      <w:pPr>
        <w:spacing w:before="8" w:after="0" w:line="240" w:lineRule="auto"/>
        <w:contextualSpacing/>
        <w:rPr>
          <w:sz w:val="16"/>
          <w:szCs w:val="16"/>
        </w:rPr>
      </w:pPr>
      <w:r w:rsidRPr="00B13DA2">
        <w:rPr>
          <w:szCs w:val="16"/>
        </w:rPr>
        <w:t xml:space="preserve"> </w:t>
      </w:r>
    </w:p>
    <w:p w:rsidR="005932D4" w:rsidRPr="005932D4" w:rsidRDefault="00E70D63" w:rsidP="005932D4">
      <w:pPr>
        <w:spacing w:before="1" w:after="0" w:line="240" w:lineRule="auto"/>
        <w:contextualSpacing/>
        <w:rPr>
          <w:rFonts w:eastAsia="Calibri" w:cs="Times New Roman"/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</w:t>
      </w:r>
      <w:r w:rsidR="005932D4" w:rsidRPr="005932D4">
        <w:rPr>
          <w:rFonts w:eastAsia="Calibri" w:cs="Times New Roman"/>
          <w:sz w:val="20"/>
          <w:szCs w:val="20"/>
        </w:rPr>
        <w:t>St. Vincent’s</w:t>
      </w:r>
      <w:r w:rsidR="0089175C">
        <w:rPr>
          <w:rFonts w:eastAsia="Calibri" w:cs="Times New Roman"/>
          <w:sz w:val="20"/>
          <w:szCs w:val="20"/>
        </w:rPr>
        <w:t xml:space="preserve"> Ortho Hospital </w:t>
      </w:r>
    </w:p>
    <w:p w:rsidR="005932D4" w:rsidRDefault="005932D4" w:rsidP="005932D4">
      <w:pPr>
        <w:spacing w:before="1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3700 Washington Ave, Evansville, IN 47750</w:t>
      </w:r>
    </w:p>
    <w:p w:rsidR="00E70D63" w:rsidRDefault="00E70D63" w:rsidP="00AE7E0D">
      <w:pPr>
        <w:spacing w:after="0" w:line="240" w:lineRule="auto"/>
        <w:contextualSpacing/>
        <w:rPr>
          <w:b/>
          <w:sz w:val="20"/>
          <w:szCs w:val="20"/>
        </w:rPr>
      </w:pPr>
    </w:p>
    <w:p w:rsidR="0089175C" w:rsidRDefault="0089175C" w:rsidP="00AE7E0D">
      <w:pPr>
        <w:spacing w:after="0" w:line="240" w:lineRule="auto"/>
        <w:contextualSpacing/>
        <w:rPr>
          <w:b/>
          <w:sz w:val="20"/>
          <w:szCs w:val="20"/>
        </w:rPr>
      </w:pPr>
    </w:p>
    <w:p w:rsidR="0089175C" w:rsidRDefault="0089175C" w:rsidP="00AE7E0D">
      <w:pPr>
        <w:spacing w:after="0" w:line="240" w:lineRule="auto"/>
        <w:contextualSpacing/>
        <w:rPr>
          <w:b/>
          <w:sz w:val="20"/>
          <w:szCs w:val="20"/>
        </w:rPr>
      </w:pPr>
    </w:p>
    <w:p w:rsidR="007F6033" w:rsidRDefault="007F6033" w:rsidP="00AE7E0D">
      <w:pPr>
        <w:spacing w:after="0" w:line="240" w:lineRule="auto"/>
        <w:ind w:right="-20"/>
        <w:contextualSpacing/>
        <w:rPr>
          <w:rFonts w:eastAsia="Times New Roman" w:cs="Times New Roman"/>
          <w:sz w:val="20"/>
          <w:szCs w:val="20"/>
          <w:u w:val="single" w:color="000000"/>
        </w:rPr>
      </w:pPr>
    </w:p>
    <w:p w:rsidR="00D52820" w:rsidRPr="006E77CA" w:rsidRDefault="004A5158" w:rsidP="00AE7E0D">
      <w:pPr>
        <w:spacing w:after="0" w:line="240" w:lineRule="auto"/>
        <w:ind w:right="-20"/>
        <w:contextualSpacing/>
        <w:rPr>
          <w:rFonts w:eastAsia="Times New Roman" w:cs="Times New Roman"/>
          <w:sz w:val="20"/>
          <w:szCs w:val="20"/>
        </w:rPr>
      </w:pPr>
      <w:r w:rsidRPr="006E77CA">
        <w:rPr>
          <w:rFonts w:eastAsia="Times New Roman" w:cs="Times New Roman"/>
          <w:sz w:val="20"/>
          <w:szCs w:val="20"/>
          <w:u w:val="single" w:color="000000"/>
        </w:rPr>
        <w:t>CPE hours</w:t>
      </w:r>
      <w:r w:rsidR="0029366D">
        <w:rPr>
          <w:rFonts w:eastAsia="Times New Roman" w:cs="Times New Roman"/>
          <w:sz w:val="20"/>
          <w:szCs w:val="20"/>
          <w:u w:val="single" w:color="000000"/>
        </w:rPr>
        <w:t xml:space="preserve"> will be available </w:t>
      </w:r>
    </w:p>
    <w:sectPr w:rsidR="00D52820" w:rsidRPr="006E77CA" w:rsidSect="002A0DF8">
      <w:pgSz w:w="15840" w:h="12240" w:orient="landscape"/>
      <w:pgMar w:top="720" w:right="780" w:bottom="280" w:left="1060" w:header="720" w:footer="720" w:gutter="0"/>
      <w:cols w:num="3" w:space="720" w:equalWidth="0">
        <w:col w:w="4278" w:space="377"/>
        <w:col w:w="4273" w:space="501"/>
        <w:col w:w="45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2D" w:rsidRDefault="00E24D2D" w:rsidP="00613D7F">
      <w:pPr>
        <w:spacing w:after="0" w:line="240" w:lineRule="auto"/>
      </w:pPr>
      <w:r>
        <w:separator/>
      </w:r>
    </w:p>
  </w:endnote>
  <w:endnote w:type="continuationSeparator" w:id="0">
    <w:p w:rsidR="00E24D2D" w:rsidRDefault="00E24D2D" w:rsidP="0061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2D" w:rsidRDefault="00E24D2D" w:rsidP="00613D7F">
      <w:pPr>
        <w:spacing w:after="0" w:line="240" w:lineRule="auto"/>
      </w:pPr>
      <w:r>
        <w:separator/>
      </w:r>
    </w:p>
  </w:footnote>
  <w:footnote w:type="continuationSeparator" w:id="0">
    <w:p w:rsidR="00E24D2D" w:rsidRDefault="00E24D2D" w:rsidP="0061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B93"/>
    <w:multiLevelType w:val="hybridMultilevel"/>
    <w:tmpl w:val="4F5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EB5"/>
    <w:multiLevelType w:val="hybridMultilevel"/>
    <w:tmpl w:val="CE32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FB195C"/>
    <w:multiLevelType w:val="hybridMultilevel"/>
    <w:tmpl w:val="B2D87ACC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20"/>
    <w:rsid w:val="00001633"/>
    <w:rsid w:val="00003E32"/>
    <w:rsid w:val="00007DFF"/>
    <w:rsid w:val="000126CB"/>
    <w:rsid w:val="00031F98"/>
    <w:rsid w:val="000349C0"/>
    <w:rsid w:val="000357FA"/>
    <w:rsid w:val="00042556"/>
    <w:rsid w:val="0004732F"/>
    <w:rsid w:val="00092353"/>
    <w:rsid w:val="000940AE"/>
    <w:rsid w:val="000B3B31"/>
    <w:rsid w:val="000D0998"/>
    <w:rsid w:val="000E0BC8"/>
    <w:rsid w:val="00101B9C"/>
    <w:rsid w:val="00116DCC"/>
    <w:rsid w:val="0012196C"/>
    <w:rsid w:val="0012212D"/>
    <w:rsid w:val="0013776A"/>
    <w:rsid w:val="001628C8"/>
    <w:rsid w:val="00164971"/>
    <w:rsid w:val="001C1029"/>
    <w:rsid w:val="001C6222"/>
    <w:rsid w:val="001C6E10"/>
    <w:rsid w:val="001D76CD"/>
    <w:rsid w:val="001E73A2"/>
    <w:rsid w:val="00217831"/>
    <w:rsid w:val="00234A70"/>
    <w:rsid w:val="00261DD2"/>
    <w:rsid w:val="0029366D"/>
    <w:rsid w:val="0029667D"/>
    <w:rsid w:val="002A0DF8"/>
    <w:rsid w:val="002B4BD2"/>
    <w:rsid w:val="002E3E4E"/>
    <w:rsid w:val="002F234C"/>
    <w:rsid w:val="0033098B"/>
    <w:rsid w:val="00355AC1"/>
    <w:rsid w:val="00364469"/>
    <w:rsid w:val="003666EF"/>
    <w:rsid w:val="00381B76"/>
    <w:rsid w:val="003911A2"/>
    <w:rsid w:val="00391BFD"/>
    <w:rsid w:val="003A5A6D"/>
    <w:rsid w:val="003B3D42"/>
    <w:rsid w:val="003C4267"/>
    <w:rsid w:val="003E79BC"/>
    <w:rsid w:val="00421D9A"/>
    <w:rsid w:val="00424DB0"/>
    <w:rsid w:val="00427024"/>
    <w:rsid w:val="00474A17"/>
    <w:rsid w:val="004755B7"/>
    <w:rsid w:val="004A5158"/>
    <w:rsid w:val="005045B4"/>
    <w:rsid w:val="00510603"/>
    <w:rsid w:val="00530802"/>
    <w:rsid w:val="00535068"/>
    <w:rsid w:val="005563AC"/>
    <w:rsid w:val="005624CE"/>
    <w:rsid w:val="00585851"/>
    <w:rsid w:val="00590D24"/>
    <w:rsid w:val="005932D4"/>
    <w:rsid w:val="00593573"/>
    <w:rsid w:val="005A10AC"/>
    <w:rsid w:val="005B333F"/>
    <w:rsid w:val="005F2D7A"/>
    <w:rsid w:val="005F5E1B"/>
    <w:rsid w:val="005F6153"/>
    <w:rsid w:val="00610ECD"/>
    <w:rsid w:val="00613D7F"/>
    <w:rsid w:val="0064789D"/>
    <w:rsid w:val="0065237D"/>
    <w:rsid w:val="00673A78"/>
    <w:rsid w:val="006B28B2"/>
    <w:rsid w:val="006C566B"/>
    <w:rsid w:val="006C6768"/>
    <w:rsid w:val="006D573E"/>
    <w:rsid w:val="006D5844"/>
    <w:rsid w:val="006D5A30"/>
    <w:rsid w:val="006E77CA"/>
    <w:rsid w:val="00701866"/>
    <w:rsid w:val="00703276"/>
    <w:rsid w:val="00703593"/>
    <w:rsid w:val="0074141C"/>
    <w:rsid w:val="00757198"/>
    <w:rsid w:val="00762917"/>
    <w:rsid w:val="0077197E"/>
    <w:rsid w:val="007C056C"/>
    <w:rsid w:val="007C12A3"/>
    <w:rsid w:val="007D4EC5"/>
    <w:rsid w:val="007D6664"/>
    <w:rsid w:val="007F6033"/>
    <w:rsid w:val="00801872"/>
    <w:rsid w:val="0080390B"/>
    <w:rsid w:val="008114E6"/>
    <w:rsid w:val="00815F52"/>
    <w:rsid w:val="00841640"/>
    <w:rsid w:val="00842BE5"/>
    <w:rsid w:val="00842DD1"/>
    <w:rsid w:val="00845EBF"/>
    <w:rsid w:val="0086085B"/>
    <w:rsid w:val="00862E9C"/>
    <w:rsid w:val="00874011"/>
    <w:rsid w:val="0087483E"/>
    <w:rsid w:val="00881809"/>
    <w:rsid w:val="008830DD"/>
    <w:rsid w:val="00887E01"/>
    <w:rsid w:val="0089175C"/>
    <w:rsid w:val="008A3909"/>
    <w:rsid w:val="008A3A49"/>
    <w:rsid w:val="008B6184"/>
    <w:rsid w:val="008C3B28"/>
    <w:rsid w:val="008F5A25"/>
    <w:rsid w:val="00907A45"/>
    <w:rsid w:val="00922A8A"/>
    <w:rsid w:val="0094241C"/>
    <w:rsid w:val="00945218"/>
    <w:rsid w:val="00953037"/>
    <w:rsid w:val="00953219"/>
    <w:rsid w:val="009A7E7D"/>
    <w:rsid w:val="009B3ABD"/>
    <w:rsid w:val="009C0B55"/>
    <w:rsid w:val="009D154A"/>
    <w:rsid w:val="009E177D"/>
    <w:rsid w:val="00A036D1"/>
    <w:rsid w:val="00A12278"/>
    <w:rsid w:val="00A22369"/>
    <w:rsid w:val="00A41930"/>
    <w:rsid w:val="00A42A44"/>
    <w:rsid w:val="00A66358"/>
    <w:rsid w:val="00A77667"/>
    <w:rsid w:val="00A81F4F"/>
    <w:rsid w:val="00A95173"/>
    <w:rsid w:val="00AA6738"/>
    <w:rsid w:val="00AC3176"/>
    <w:rsid w:val="00AE495B"/>
    <w:rsid w:val="00AE7E0D"/>
    <w:rsid w:val="00B02B5E"/>
    <w:rsid w:val="00B0415E"/>
    <w:rsid w:val="00B13DA2"/>
    <w:rsid w:val="00B21487"/>
    <w:rsid w:val="00B228DE"/>
    <w:rsid w:val="00B52BFA"/>
    <w:rsid w:val="00B5381D"/>
    <w:rsid w:val="00B65232"/>
    <w:rsid w:val="00B91A42"/>
    <w:rsid w:val="00BA67EB"/>
    <w:rsid w:val="00BB1E2C"/>
    <w:rsid w:val="00BB4637"/>
    <w:rsid w:val="00BD3EEE"/>
    <w:rsid w:val="00BD6F7D"/>
    <w:rsid w:val="00BE08D7"/>
    <w:rsid w:val="00C11070"/>
    <w:rsid w:val="00C34056"/>
    <w:rsid w:val="00C62C3C"/>
    <w:rsid w:val="00C62EA0"/>
    <w:rsid w:val="00C75A06"/>
    <w:rsid w:val="00C8340A"/>
    <w:rsid w:val="00CA3790"/>
    <w:rsid w:val="00CC683A"/>
    <w:rsid w:val="00CD393C"/>
    <w:rsid w:val="00D25609"/>
    <w:rsid w:val="00D4206E"/>
    <w:rsid w:val="00D52820"/>
    <w:rsid w:val="00D617D8"/>
    <w:rsid w:val="00D63F86"/>
    <w:rsid w:val="00D70D5B"/>
    <w:rsid w:val="00D717A2"/>
    <w:rsid w:val="00E1206A"/>
    <w:rsid w:val="00E24D2D"/>
    <w:rsid w:val="00E44C82"/>
    <w:rsid w:val="00E47CE1"/>
    <w:rsid w:val="00E502E1"/>
    <w:rsid w:val="00E533C3"/>
    <w:rsid w:val="00E564E3"/>
    <w:rsid w:val="00E70D63"/>
    <w:rsid w:val="00E74EBF"/>
    <w:rsid w:val="00EC0A1E"/>
    <w:rsid w:val="00EC3946"/>
    <w:rsid w:val="00EE5730"/>
    <w:rsid w:val="00F27AF7"/>
    <w:rsid w:val="00F40BCC"/>
    <w:rsid w:val="00F61E95"/>
    <w:rsid w:val="00F673CD"/>
    <w:rsid w:val="00F74592"/>
    <w:rsid w:val="00F87A5C"/>
    <w:rsid w:val="00F90D6E"/>
    <w:rsid w:val="00FA0942"/>
    <w:rsid w:val="00FB69D7"/>
    <w:rsid w:val="00FE02F5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e36"/>
    </o:shapedefaults>
    <o:shapelayout v:ext="edit">
      <o:idmap v:ext="edit" data="1"/>
    </o:shapelayout>
  </w:shapeDefaults>
  <w:decimalSymbol w:val="."/>
  <w:listSeparator w:val=","/>
  <w15:docId w15:val="{F26BC823-776C-4E82-97C9-C8A19D5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7F"/>
  </w:style>
  <w:style w:type="paragraph" w:styleId="Footer">
    <w:name w:val="footer"/>
    <w:basedOn w:val="Normal"/>
    <w:link w:val="FooterChar"/>
    <w:uiPriority w:val="99"/>
    <w:unhideWhenUsed/>
    <w:rsid w:val="0061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7F"/>
  </w:style>
  <w:style w:type="paragraph" w:styleId="ListParagraph">
    <w:name w:val="List Paragraph"/>
    <w:basedOn w:val="Normal"/>
    <w:uiPriority w:val="34"/>
    <w:qFormat/>
    <w:rsid w:val="00094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s@iamtouchpoi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trightin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willis@iamtouch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E111-CC56-47B1-8F47-01037588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SWIDA+Program+2014-2015</vt:lpstr>
    </vt:vector>
  </TitlesOfParts>
  <Company>University of Southern Indiana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SWIDA+Program+2014-2015</dc:title>
  <dc:creator>Mary Ellen Stonestreet</dc:creator>
  <cp:lastModifiedBy>Lorna O'Connell</cp:lastModifiedBy>
  <cp:revision>2</cp:revision>
  <cp:lastPrinted>2018-08-27T20:37:00Z</cp:lastPrinted>
  <dcterms:created xsi:type="dcterms:W3CDTF">2019-10-14T17:53:00Z</dcterms:created>
  <dcterms:modified xsi:type="dcterms:W3CDTF">2019-10-14T17:53:00Z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2015-09-11T00:00:00Z</vt:filetime>
  </property>
</Properties>
</file>