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270C" w14:textId="77777777" w:rsidR="00262BA4" w:rsidRPr="00262BA4" w:rsidRDefault="00C020FF">
      <w:pPr>
        <w:rPr>
          <w:b/>
          <w:sz w:val="36"/>
        </w:rPr>
      </w:pPr>
      <w:bookmarkStart w:id="0" w:name="_GoBack"/>
      <w:bookmarkEnd w:id="0"/>
      <w:r w:rsidRPr="00C020FF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115592A" wp14:editId="7B0A67D0">
            <wp:simplePos x="0" y="0"/>
            <wp:positionH relativeFrom="column">
              <wp:posOffset>5613400</wp:posOffset>
            </wp:positionH>
            <wp:positionV relativeFrom="paragraph">
              <wp:posOffset>-469265</wp:posOffset>
            </wp:positionV>
            <wp:extent cx="952500" cy="857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-made-of-healthy-food_23-214750997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7" t="11062" r="4867" b="9292"/>
                    <a:stretch/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A4" w:rsidRPr="00C020FF">
        <w:rPr>
          <w:b/>
          <w:sz w:val="40"/>
        </w:rPr>
        <w:t>Western Indiana Academy of Nutrition and Dietetics</w:t>
      </w:r>
    </w:p>
    <w:p w14:paraId="7EB7CD60" w14:textId="77777777" w:rsidR="007335F7" w:rsidRPr="00C020FF" w:rsidRDefault="00262BA4">
      <w:pPr>
        <w:rPr>
          <w:b/>
          <w:sz w:val="32"/>
        </w:rPr>
      </w:pPr>
      <w:r w:rsidRPr="00C020FF">
        <w:rPr>
          <w:b/>
          <w:sz w:val="32"/>
        </w:rPr>
        <w:t>Secretary’s Report</w:t>
      </w:r>
    </w:p>
    <w:p w14:paraId="6C4EC9CB" w14:textId="77777777" w:rsidR="00262BA4" w:rsidRPr="00C020FF" w:rsidRDefault="00262BA4">
      <w:pPr>
        <w:rPr>
          <w:b/>
          <w:i/>
        </w:rPr>
      </w:pPr>
      <w:r w:rsidRPr="00C020FF">
        <w:rPr>
          <w:b/>
          <w:i/>
        </w:rPr>
        <w:t>September 24, 2018</w:t>
      </w:r>
      <w:r w:rsidR="007335F7" w:rsidRPr="00C020FF">
        <w:rPr>
          <w:b/>
          <w:i/>
        </w:rPr>
        <w:t xml:space="preserve"> 6:30-8:00pm</w:t>
      </w:r>
    </w:p>
    <w:p w14:paraId="25A05C92" w14:textId="77777777" w:rsidR="00C020FF" w:rsidRDefault="00C020FF" w:rsidP="00262BA4">
      <w:pPr>
        <w:pStyle w:val="ListParagraph"/>
        <w:ind w:left="0"/>
        <w:rPr>
          <w:b/>
          <w:sz w:val="28"/>
        </w:rPr>
      </w:pPr>
    </w:p>
    <w:p w14:paraId="140C0F34" w14:textId="77777777" w:rsidR="00262BA4" w:rsidRDefault="007335F7" w:rsidP="00262BA4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At the meeting:</w:t>
      </w:r>
    </w:p>
    <w:p w14:paraId="2DB00047" w14:textId="77777777" w:rsidR="007335F7" w:rsidRPr="00262BA4" w:rsidRDefault="007335F7" w:rsidP="007335F7">
      <w:pPr>
        <w:pStyle w:val="ListParagraph"/>
        <w:numPr>
          <w:ilvl w:val="0"/>
          <w:numId w:val="1"/>
        </w:numPr>
        <w:rPr>
          <w:b/>
          <w:sz w:val="28"/>
        </w:rPr>
      </w:pPr>
      <w:r>
        <w:t>Tour of Lafayette Brewing Company with dinner and networking opportunities</w:t>
      </w:r>
    </w:p>
    <w:p w14:paraId="54077B15" w14:textId="77777777" w:rsidR="00262BA4" w:rsidRPr="00262BA4" w:rsidRDefault="00262BA4" w:rsidP="00262BA4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Newly edited version of the WIAND Bylaws were agreed on and officially passed </w:t>
      </w:r>
    </w:p>
    <w:p w14:paraId="3E09C5EC" w14:textId="77777777" w:rsidR="00262BA4" w:rsidRPr="00262BA4" w:rsidRDefault="00262BA4" w:rsidP="00262BA4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2018-2019 WIAND budget was agreed on and officially passed </w:t>
      </w:r>
    </w:p>
    <w:p w14:paraId="17FABACA" w14:textId="77777777" w:rsidR="00262BA4" w:rsidRDefault="00262BA4" w:rsidP="00262BA4">
      <w:pPr>
        <w:rPr>
          <w:b/>
          <w:sz w:val="28"/>
        </w:rPr>
      </w:pPr>
      <w:r>
        <w:rPr>
          <w:b/>
          <w:sz w:val="28"/>
        </w:rPr>
        <w:t>Reminders</w:t>
      </w:r>
    </w:p>
    <w:p w14:paraId="08DC98E0" w14:textId="77777777" w:rsidR="00262BA4" w:rsidRPr="00FE134F" w:rsidRDefault="00262BA4" w:rsidP="00262BA4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WIAND is still collecting membership dues ($15 for professionals, $5 for students) </w:t>
      </w:r>
    </w:p>
    <w:p w14:paraId="11E1736A" w14:textId="77777777" w:rsidR="00FE134F" w:rsidRPr="00262BA4" w:rsidRDefault="00FE134F" w:rsidP="00262BA4">
      <w:pPr>
        <w:pStyle w:val="ListParagraph"/>
        <w:numPr>
          <w:ilvl w:val="0"/>
          <w:numId w:val="1"/>
        </w:numPr>
        <w:rPr>
          <w:b/>
          <w:sz w:val="28"/>
        </w:rPr>
      </w:pPr>
      <w:r>
        <w:t>Next meeting is November 14th</w:t>
      </w:r>
    </w:p>
    <w:sectPr w:rsidR="00FE134F" w:rsidRPr="00262BA4" w:rsidSect="0069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B98"/>
    <w:multiLevelType w:val="hybridMultilevel"/>
    <w:tmpl w:val="0F408FCA"/>
    <w:lvl w:ilvl="0" w:tplc="7EB698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A4"/>
    <w:rsid w:val="00022C5D"/>
    <w:rsid w:val="000D497A"/>
    <w:rsid w:val="00135E53"/>
    <w:rsid w:val="00262BA4"/>
    <w:rsid w:val="002E1BA0"/>
    <w:rsid w:val="005B1A5C"/>
    <w:rsid w:val="005B1DF2"/>
    <w:rsid w:val="00671462"/>
    <w:rsid w:val="0069260C"/>
    <w:rsid w:val="006C371A"/>
    <w:rsid w:val="007335F7"/>
    <w:rsid w:val="0082352E"/>
    <w:rsid w:val="00832A13"/>
    <w:rsid w:val="00954B8D"/>
    <w:rsid w:val="00981F67"/>
    <w:rsid w:val="00A97DE0"/>
    <w:rsid w:val="00AF24C4"/>
    <w:rsid w:val="00C020FF"/>
    <w:rsid w:val="00C42578"/>
    <w:rsid w:val="00D97652"/>
    <w:rsid w:val="00E17E46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F255"/>
  <w14:defaultImageDpi w14:val="32767"/>
  <w15:chartTrackingRefBased/>
  <w15:docId w15:val="{97BFD16F-A02C-2345-8EED-4B92DD0C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N Wiese</dc:creator>
  <cp:keywords/>
  <dc:description/>
  <cp:lastModifiedBy>Lorna O'Connell</cp:lastModifiedBy>
  <cp:revision>2</cp:revision>
  <dcterms:created xsi:type="dcterms:W3CDTF">2018-10-12T22:11:00Z</dcterms:created>
  <dcterms:modified xsi:type="dcterms:W3CDTF">2018-10-12T22:11:00Z</dcterms:modified>
</cp:coreProperties>
</file>