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7207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AND# (</w:t>
      </w:r>
      <w:r>
        <w:rPr>
          <w:b/>
          <w:i/>
          <w:sz w:val="24"/>
          <w:szCs w:val="24"/>
        </w:rPr>
        <w:t>must be an AND member to join NEIAND</w:t>
      </w:r>
      <w:r>
        <w:rPr>
          <w:sz w:val="24"/>
          <w:szCs w:val="24"/>
        </w:rPr>
        <w:t>) __________________________________</w:t>
      </w:r>
    </w:p>
    <w:p w14:paraId="3981587A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25A6AF" wp14:editId="5F783A0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1675765" cy="2806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3140" y="3644820"/>
                          <a:ext cx="1665720" cy="2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DC553" w14:textId="77777777" w:rsidR="00EB1A6E" w:rsidRDefault="00584FA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Credentials/Student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1675765" cy="2806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5765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255F535" wp14:editId="56ACB89C">
                <wp:simplePos x="0" y="0"/>
                <wp:positionH relativeFrom="column">
                  <wp:posOffset>2565400</wp:posOffset>
                </wp:positionH>
                <wp:positionV relativeFrom="paragraph">
                  <wp:posOffset>63500</wp:posOffset>
                </wp:positionV>
                <wp:extent cx="662940" cy="28067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60" y="3644820"/>
                          <a:ext cx="652680" cy="2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8B6C6" w14:textId="77777777" w:rsidR="00EB1A6E" w:rsidRDefault="00584FA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First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63500</wp:posOffset>
                </wp:positionV>
                <wp:extent cx="662940" cy="2806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B332804" wp14:editId="3492F825">
                <wp:simplePos x="0" y="0"/>
                <wp:positionH relativeFrom="column">
                  <wp:posOffset>901700</wp:posOffset>
                </wp:positionH>
                <wp:positionV relativeFrom="paragraph">
                  <wp:posOffset>63500</wp:posOffset>
                </wp:positionV>
                <wp:extent cx="454660" cy="28067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3700" y="3644820"/>
                          <a:ext cx="444600" cy="27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52278" w14:textId="77777777" w:rsidR="00EB1A6E" w:rsidRDefault="00584FA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63500</wp:posOffset>
                </wp:positionV>
                <wp:extent cx="454660" cy="280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660" cy="28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2C1A4F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>Address______________________________________City ____________________ State____ Zip Code_________</w:t>
      </w:r>
    </w:p>
    <w:p w14:paraId="60FA284E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Phone number_____________________     Email Address_______________________________________________ </w:t>
      </w:r>
    </w:p>
    <w:p w14:paraId="77E92FD8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Place of Employment______________________________________</w:t>
      </w:r>
      <w:r>
        <w:rPr>
          <w:sz w:val="20"/>
          <w:szCs w:val="20"/>
        </w:rPr>
        <w:t>______________________________________</w:t>
      </w:r>
    </w:p>
    <w:p w14:paraId="47DD66CE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>Please indicate if we may include your contact information on a directory for members ____Yes ____No</w:t>
      </w:r>
    </w:p>
    <w:p w14:paraId="13BDD810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I give my permission to NEIAND to post to its Social Media pages my likeness for awards, activities and other related items. </w:t>
      </w:r>
    </w:p>
    <w:p w14:paraId="75168E83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i/>
          <w:color w:val="FF0000"/>
          <w:sz w:val="20"/>
          <w:szCs w:val="20"/>
        </w:rPr>
        <w:t>Initials ________</w:t>
      </w:r>
    </w:p>
    <w:p w14:paraId="7D663A56" w14:textId="77777777" w:rsidR="00EB1A6E" w:rsidRDefault="00584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Key areas of Interest in Dietetics____________________________________________________________________</w:t>
      </w:r>
    </w:p>
    <w:p w14:paraId="55D8F418" w14:textId="77777777" w:rsidR="00EB1A6E" w:rsidRDefault="00584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sz w:val="20"/>
          <w:szCs w:val="20"/>
        </w:rPr>
        <w:t xml:space="preserve">Interested in Chairperson, Officer, or Committee Member. </w:t>
      </w:r>
      <w:r>
        <w:rPr>
          <w:b/>
          <w:i/>
          <w:sz w:val="20"/>
          <w:szCs w:val="20"/>
        </w:rPr>
        <w:t>Please send me info</w:t>
      </w:r>
      <w:r>
        <w:rPr>
          <w:b/>
          <w:sz w:val="20"/>
          <w:szCs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127000" distL="0" distR="0" simplePos="0" relativeHeight="251661312" behindDoc="0" locked="0" layoutInCell="1" hidden="0" allowOverlap="1" wp14:anchorId="0546835B" wp14:editId="7D29DA59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141605" cy="11938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300" y="3725460"/>
                          <a:ext cx="13140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89D8E6" w14:textId="77777777" w:rsidR="00EB1A6E" w:rsidRDefault="00EB1A6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141605" cy="119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" cy="119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192A7C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(Student Affairs Chair, Membership Liaison Chair, Community Outreach Ch</w:t>
      </w:r>
      <w:r>
        <w:rPr>
          <w:sz w:val="16"/>
          <w:szCs w:val="16"/>
        </w:rPr>
        <w:t>air, Media/PR Chair, Policy Chair, President Elect, Treasurer, Secretary)</w:t>
      </w:r>
    </w:p>
    <w:p w14:paraId="037FDB39" w14:textId="77777777" w:rsidR="00EB1A6E" w:rsidRDefault="00584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Topic Suggestions for Future NEIAND Programs_______________________________________________________</w:t>
      </w:r>
    </w:p>
    <w:p w14:paraId="5B09DD11" w14:textId="77777777" w:rsidR="00EB1A6E" w:rsidRDefault="00584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What communication method do you prefer at this time (Social media, email) _____________________________________</w:t>
      </w:r>
    </w:p>
    <w:p w14:paraId="2472BA55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Academy of Nutrition and Dietetics (AND) me</w:t>
      </w:r>
      <w:r>
        <w:rPr>
          <w:sz w:val="20"/>
          <w:szCs w:val="20"/>
        </w:rPr>
        <w:t>mbership status (please check one)</w:t>
      </w:r>
    </w:p>
    <w:p w14:paraId="60630A98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  <w:t>_____Active Member</w:t>
      </w:r>
      <w:r>
        <w:rPr>
          <w:sz w:val="20"/>
          <w:szCs w:val="20"/>
        </w:rPr>
        <w:tab/>
        <w:t>_____Retired Member</w:t>
      </w:r>
      <w:r>
        <w:rPr>
          <w:sz w:val="20"/>
          <w:szCs w:val="20"/>
        </w:rPr>
        <w:tab/>
        <w:t>_____Student/Intern (No Charge)</w:t>
      </w:r>
    </w:p>
    <w:p w14:paraId="529A6081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Payment Enclo</w:t>
      </w:r>
      <w:r>
        <w:rPr>
          <w:sz w:val="20"/>
          <w:szCs w:val="20"/>
        </w:rPr>
        <w:t>sed</w:t>
      </w:r>
      <w:r>
        <w:rPr>
          <w:sz w:val="20"/>
          <w:szCs w:val="20"/>
        </w:rPr>
        <w:t>:</w:t>
      </w:r>
    </w:p>
    <w:p w14:paraId="0775154D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  <w:t>Dues: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$20.00 </w:t>
      </w:r>
      <w:r>
        <w:rPr>
          <w:sz w:val="20"/>
          <w:szCs w:val="20"/>
        </w:rPr>
        <w:t>if received by 1</w:t>
      </w:r>
      <w:r>
        <w:rPr>
          <w:sz w:val="20"/>
          <w:szCs w:val="20"/>
        </w:rPr>
        <w:t>0</w:t>
      </w:r>
      <w:r>
        <w:rPr>
          <w:sz w:val="20"/>
          <w:szCs w:val="20"/>
        </w:rPr>
        <w:t>/15/202</w:t>
      </w:r>
      <w:r>
        <w:rPr>
          <w:sz w:val="20"/>
          <w:szCs w:val="20"/>
        </w:rPr>
        <w:t>2</w:t>
      </w: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  <w:t>____________________________</w:t>
      </w:r>
    </w:p>
    <w:p w14:paraId="31BED5AF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NEIAND Scholarship Donatio</w:t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01186296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IAND Public Action Committee (PAC)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1F8AB6F6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$5.00 late fee if received after 10/15/202</w:t>
      </w:r>
      <w:r>
        <w:rPr>
          <w:sz w:val="20"/>
          <w:szCs w:val="20"/>
        </w:rPr>
        <w:t>2</w:t>
      </w:r>
      <w:r>
        <w:rPr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2799C420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Total Enclosed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____________________________</w:t>
      </w:r>
    </w:p>
    <w:p w14:paraId="5105CCEA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Make checks payable to NE</w:t>
      </w:r>
      <w:r>
        <w:rPr>
          <w:sz w:val="20"/>
          <w:szCs w:val="20"/>
        </w:rPr>
        <w:t>IAND</w:t>
      </w:r>
    </w:p>
    <w:p w14:paraId="66930190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Mail to: </w:t>
      </w:r>
      <w:r>
        <w:rPr>
          <w:sz w:val="20"/>
          <w:szCs w:val="20"/>
        </w:rPr>
        <w:t>Robert Simmons RD  719 E. Hunters Run Drive, Marion, IN 46953</w:t>
      </w:r>
    </w:p>
    <w:p w14:paraId="30AFDDA9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**Membership forms will not be accepted without a current AND # and/or $5.00 late fee if submitted after 1</w:t>
      </w:r>
      <w:r>
        <w:rPr>
          <w:i/>
          <w:color w:val="FF0000"/>
          <w:sz w:val="20"/>
          <w:szCs w:val="20"/>
        </w:rPr>
        <w:t>0/</w:t>
      </w:r>
      <w:r>
        <w:rPr>
          <w:i/>
          <w:color w:val="FF0000"/>
          <w:sz w:val="20"/>
          <w:szCs w:val="20"/>
        </w:rPr>
        <w:t>15/202</w:t>
      </w:r>
      <w:r>
        <w:rPr>
          <w:i/>
          <w:color w:val="FF0000"/>
          <w:sz w:val="20"/>
          <w:szCs w:val="20"/>
        </w:rPr>
        <w:t>2</w:t>
      </w:r>
    </w:p>
    <w:p w14:paraId="65D768E5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 FOR YOUR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– 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NEIAND MEMBERSHIP DUES RECEIPT</w:t>
      </w:r>
    </w:p>
    <w:p w14:paraId="13E0047E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Dues Paid_________________ Scholarship Contribution___________ PAC Contribution___________ Total___________</w:t>
      </w:r>
    </w:p>
    <w:p w14:paraId="14190D73" w14:textId="77777777" w:rsidR="00EB1A6E" w:rsidRDefault="00584FA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sz w:val="20"/>
          <w:szCs w:val="20"/>
        </w:rPr>
        <w:t>Date Paid_________________ Check Number________________________________________________________</w:t>
      </w:r>
    </w:p>
    <w:sectPr w:rsidR="00EB1A6E">
      <w:headerReference w:type="default" r:id="rId11"/>
      <w:pgSz w:w="12240" w:h="15840"/>
      <w:pgMar w:top="777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3144" w14:textId="77777777" w:rsidR="00000000" w:rsidRDefault="00584FA8">
      <w:pPr>
        <w:spacing w:after="0" w:line="240" w:lineRule="auto"/>
      </w:pPr>
      <w:r>
        <w:separator/>
      </w:r>
    </w:p>
  </w:endnote>
  <w:endnote w:type="continuationSeparator" w:id="0">
    <w:p w14:paraId="3393F409" w14:textId="77777777" w:rsidR="00000000" w:rsidRDefault="005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lthaza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938C" w14:textId="77777777" w:rsidR="00000000" w:rsidRDefault="00584FA8">
      <w:pPr>
        <w:spacing w:after="0" w:line="240" w:lineRule="auto"/>
      </w:pPr>
      <w:r>
        <w:separator/>
      </w:r>
    </w:p>
  </w:footnote>
  <w:footnote w:type="continuationSeparator" w:id="0">
    <w:p w14:paraId="7132731B" w14:textId="77777777" w:rsidR="00000000" w:rsidRDefault="0058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7715" w14:textId="77777777" w:rsidR="00EB1A6E" w:rsidRDefault="00584FA8">
    <w:pPr>
      <w:pBdr>
        <w:top w:val="nil"/>
        <w:left w:val="nil"/>
        <w:bottom w:val="nil"/>
        <w:right w:val="nil"/>
        <w:between w:val="nil"/>
      </w:pBdr>
      <w:jc w:val="center"/>
      <w:rPr>
        <w:rFonts w:ascii="Balthazar" w:eastAsia="Balthazar" w:hAnsi="Balthazar" w:cs="Balthazar"/>
        <w:b/>
        <w:sz w:val="32"/>
        <w:szCs w:val="32"/>
      </w:rPr>
    </w:pPr>
    <w:r>
      <w:rPr>
        <w:rFonts w:ascii="Balthazar" w:eastAsia="Balthazar" w:hAnsi="Balthazar" w:cs="Balthazar"/>
        <w:b/>
        <w:sz w:val="32"/>
        <w:szCs w:val="32"/>
      </w:rPr>
      <w:t>NEIAND 202</w:t>
    </w:r>
    <w:r>
      <w:rPr>
        <w:rFonts w:ascii="Balthazar" w:eastAsia="Balthazar" w:hAnsi="Balthazar" w:cs="Balthazar"/>
        <w:b/>
        <w:sz w:val="32"/>
        <w:szCs w:val="32"/>
      </w:rPr>
      <w:t>2</w:t>
    </w:r>
    <w:r>
      <w:rPr>
        <w:rFonts w:ascii="Balthazar" w:eastAsia="Balthazar" w:hAnsi="Balthazar" w:cs="Balthazar"/>
        <w:b/>
        <w:sz w:val="32"/>
        <w:szCs w:val="32"/>
      </w:rPr>
      <w:t xml:space="preserve"> - 202</w:t>
    </w:r>
    <w:r>
      <w:rPr>
        <w:rFonts w:ascii="Balthazar" w:eastAsia="Balthazar" w:hAnsi="Balthazar" w:cs="Balthazar"/>
        <w:b/>
        <w:sz w:val="32"/>
        <w:szCs w:val="32"/>
      </w:rPr>
      <w:t>3</w:t>
    </w:r>
    <w:r>
      <w:rPr>
        <w:rFonts w:ascii="Balthazar" w:eastAsia="Balthazar" w:hAnsi="Balthazar" w:cs="Balthazar"/>
        <w:b/>
        <w:sz w:val="32"/>
        <w:szCs w:val="32"/>
      </w:rPr>
      <w:t xml:space="preserve"> Membership Form</w:t>
    </w:r>
  </w:p>
  <w:p w14:paraId="40E04841" w14:textId="77777777" w:rsidR="00EB1A6E" w:rsidRDefault="00EB1A6E">
    <w:pPr>
      <w:keepNext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F86"/>
    <w:multiLevelType w:val="multilevel"/>
    <w:tmpl w:val="AB80BB18"/>
    <w:lvl w:ilvl="0">
      <w:start w:val="1"/>
      <w:numFmt w:val="bullet"/>
      <w:lvlText w:val="❖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0"/>
        <w:szCs w:val="20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sz w:val="20"/>
        <w:szCs w:val="20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z w:val="20"/>
        <w:szCs w:val="20"/>
        <w:u w:val="none"/>
      </w:rPr>
    </w:lvl>
    <w:lvl w:ilvl="5">
      <w:start w:val="1"/>
      <w:numFmt w:val="bullet"/>
      <w:lvlText w:val=""/>
      <w:lvlJc w:val="left"/>
      <w:pPr>
        <w:ind w:left="4320" w:hanging="360"/>
      </w:pPr>
      <w:rPr>
        <w:sz w:val="20"/>
        <w:szCs w:val="20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z w:val="20"/>
        <w:szCs w:val="20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sz w:val="20"/>
        <w:szCs w:val="20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z w:val="20"/>
        <w:szCs w:val="20"/>
        <w:u w:val="none"/>
      </w:rPr>
    </w:lvl>
  </w:abstractNum>
  <w:abstractNum w:abstractNumId="1" w15:restartNumberingAfterBreak="0">
    <w:nsid w:val="1C495706"/>
    <w:multiLevelType w:val="multilevel"/>
    <w:tmpl w:val="B53C6F00"/>
    <w:lvl w:ilvl="0">
      <w:start w:val="1"/>
      <w:numFmt w:val="bullet"/>
      <w:lvlText w:val="❖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20"/>
        <w:szCs w:val="20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sz w:val="20"/>
        <w:szCs w:val="20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z w:val="20"/>
        <w:szCs w:val="20"/>
        <w:u w:val="none"/>
      </w:rPr>
    </w:lvl>
    <w:lvl w:ilvl="5">
      <w:start w:val="1"/>
      <w:numFmt w:val="bullet"/>
      <w:lvlText w:val=""/>
      <w:lvlJc w:val="left"/>
      <w:pPr>
        <w:ind w:left="4320" w:hanging="360"/>
      </w:pPr>
      <w:rPr>
        <w:sz w:val="20"/>
        <w:szCs w:val="20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z w:val="20"/>
        <w:szCs w:val="20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sz w:val="20"/>
        <w:szCs w:val="20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z w:val="20"/>
        <w:szCs w:val="20"/>
        <w:u w:val="none"/>
      </w:rPr>
    </w:lvl>
  </w:abstractNum>
  <w:num w:numId="1" w16cid:durableId="846167620">
    <w:abstractNumId w:val="1"/>
  </w:num>
  <w:num w:numId="2" w16cid:durableId="90028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E"/>
    <w:rsid w:val="00584FA8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DF91"/>
  <w15:docId w15:val="{FE634CB1-BAF8-46F1-B98C-71D4D41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O'Connell</dc:creator>
  <cp:lastModifiedBy>Lorna OConnell</cp:lastModifiedBy>
  <cp:revision>2</cp:revision>
  <dcterms:created xsi:type="dcterms:W3CDTF">2022-07-08T16:19:00Z</dcterms:created>
  <dcterms:modified xsi:type="dcterms:W3CDTF">2022-07-08T16:19:00Z</dcterms:modified>
</cp:coreProperties>
</file>